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0A8" w:rsidRDefault="00CD123F">
      <w:r>
        <w:t>Aide à l’élaboration de progressions/programmations en cycle 2</w:t>
      </w:r>
    </w:p>
    <w:p w:rsidR="00950FD7" w:rsidRDefault="00950FD7"/>
    <w:p w:rsidR="00CD123F" w:rsidRDefault="00950FD7">
      <w:r>
        <w:t>CP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610"/>
        <w:gridCol w:w="1472"/>
        <w:gridCol w:w="1282"/>
        <w:gridCol w:w="2160"/>
        <w:gridCol w:w="1843"/>
        <w:gridCol w:w="1701"/>
      </w:tblGrid>
      <w:tr w:rsidR="0083654A" w:rsidTr="00E85201">
        <w:trPr>
          <w:cantSplit/>
          <w:trHeight w:val="1134"/>
        </w:trPr>
        <w:tc>
          <w:tcPr>
            <w:tcW w:w="559" w:type="dxa"/>
            <w:textDirection w:val="btLr"/>
            <w:vAlign w:val="center"/>
          </w:tcPr>
          <w:p w:rsidR="0083654A" w:rsidRDefault="0083654A" w:rsidP="0083654A">
            <w:pPr>
              <w:ind w:left="113" w:right="113"/>
              <w:jc w:val="center"/>
            </w:pPr>
            <w:r>
              <w:t>Champ</w:t>
            </w:r>
          </w:p>
        </w:tc>
        <w:tc>
          <w:tcPr>
            <w:tcW w:w="1610" w:type="dxa"/>
          </w:tcPr>
          <w:p w:rsidR="0083654A" w:rsidRDefault="0083654A" w:rsidP="0083654A">
            <w:r>
              <w:t xml:space="preserve">Programme </w:t>
            </w:r>
          </w:p>
        </w:tc>
        <w:tc>
          <w:tcPr>
            <w:tcW w:w="1472" w:type="dxa"/>
          </w:tcPr>
          <w:p w:rsidR="0083654A" w:rsidRDefault="0083654A" w:rsidP="0083654A">
            <w:r>
              <w:t>Tâches ou savoir-faire</w:t>
            </w:r>
          </w:p>
        </w:tc>
        <w:tc>
          <w:tcPr>
            <w:tcW w:w="1282" w:type="dxa"/>
          </w:tcPr>
          <w:p w:rsidR="0083654A" w:rsidRDefault="0083654A" w:rsidP="0083654A">
            <w:r>
              <w:t>Période</w:t>
            </w:r>
          </w:p>
        </w:tc>
        <w:tc>
          <w:tcPr>
            <w:tcW w:w="2160" w:type="dxa"/>
          </w:tcPr>
          <w:p w:rsidR="0083654A" w:rsidRDefault="0083654A" w:rsidP="0083654A">
            <w:r>
              <w:t>Exemples</w:t>
            </w:r>
          </w:p>
        </w:tc>
        <w:tc>
          <w:tcPr>
            <w:tcW w:w="1843" w:type="dxa"/>
          </w:tcPr>
          <w:p w:rsidR="0083654A" w:rsidRDefault="0083654A" w:rsidP="0083654A">
            <w:r>
              <w:t>Procédures possibles mises en œuvre</w:t>
            </w:r>
          </w:p>
          <w:p w:rsidR="00E85201" w:rsidRPr="00E85201" w:rsidRDefault="00E85201" w:rsidP="0083654A">
            <w:pPr>
              <w:rPr>
                <w:b/>
                <w:i/>
              </w:rPr>
            </w:pPr>
            <w:r w:rsidRPr="00E85201">
              <w:rPr>
                <w:b/>
                <w:i/>
              </w:rPr>
              <w:t>Propriétés</w:t>
            </w:r>
          </w:p>
        </w:tc>
        <w:tc>
          <w:tcPr>
            <w:tcW w:w="1701" w:type="dxa"/>
          </w:tcPr>
          <w:p w:rsidR="0083654A" w:rsidRDefault="0083654A" w:rsidP="0083654A">
            <w:r>
              <w:t>Faits numériques</w:t>
            </w:r>
          </w:p>
        </w:tc>
      </w:tr>
      <w:tr w:rsidR="0083654A" w:rsidTr="00E85201">
        <w:tc>
          <w:tcPr>
            <w:tcW w:w="559" w:type="dxa"/>
            <w:vMerge w:val="restart"/>
            <w:textDirection w:val="btLr"/>
            <w:vAlign w:val="center"/>
          </w:tcPr>
          <w:p w:rsidR="0083654A" w:rsidRDefault="0083654A" w:rsidP="0083654A">
            <w:pPr>
              <w:ind w:left="113" w:right="113"/>
              <w:jc w:val="center"/>
            </w:pPr>
            <w:r>
              <w:t>Addition</w:t>
            </w:r>
          </w:p>
        </w:tc>
        <w:tc>
          <w:tcPr>
            <w:tcW w:w="1610" w:type="dxa"/>
            <w:vMerge w:val="restart"/>
          </w:tcPr>
          <w:p w:rsidR="0083654A" w:rsidRDefault="0083654A" w:rsidP="0083654A">
            <w:r>
              <w:t>Mémoriser des faits et des procédures numériques</w:t>
            </w:r>
          </w:p>
        </w:tc>
        <w:tc>
          <w:tcPr>
            <w:tcW w:w="1472" w:type="dxa"/>
            <w:vMerge w:val="restart"/>
          </w:tcPr>
          <w:p w:rsidR="0083654A" w:rsidRDefault="0083654A" w:rsidP="0083654A">
            <w:r>
              <w:t xml:space="preserve">Addition du type </w:t>
            </w:r>
          </w:p>
          <w:p w:rsidR="0083654A" w:rsidRPr="00F403CE" w:rsidRDefault="0083654A" w:rsidP="0083654A">
            <w:pPr>
              <w:rPr>
                <w:i/>
                <w:color w:val="808080" w:themeColor="background1" w:themeShade="80"/>
              </w:rPr>
            </w:pPr>
            <w:r>
              <w:t xml:space="preserve">a + b = c </w:t>
            </w:r>
            <w:r w:rsidRPr="00F403CE">
              <w:rPr>
                <w:i/>
                <w:color w:val="808080" w:themeColor="background1" w:themeShade="80"/>
              </w:rPr>
              <w:t>Écriture de la forme :</w:t>
            </w:r>
          </w:p>
          <w:p w:rsidR="0083654A" w:rsidRDefault="0083654A" w:rsidP="0083654A">
            <w:r w:rsidRPr="00F403CE">
              <w:rPr>
                <w:i/>
                <w:color w:val="808080" w:themeColor="background1" w:themeShade="80"/>
              </w:rPr>
              <w:t>c = a + b</w:t>
            </w:r>
          </w:p>
        </w:tc>
        <w:tc>
          <w:tcPr>
            <w:tcW w:w="1282" w:type="dxa"/>
          </w:tcPr>
          <w:p w:rsidR="0083654A" w:rsidRDefault="0083654A" w:rsidP="0083654A">
            <w:r>
              <w:t>Période 1</w:t>
            </w:r>
          </w:p>
          <w:p w:rsidR="0083654A" w:rsidRDefault="0083654A" w:rsidP="0083654A">
            <w:r>
              <w:t>Pour c&lt;10</w:t>
            </w:r>
          </w:p>
        </w:tc>
        <w:tc>
          <w:tcPr>
            <w:tcW w:w="2160" w:type="dxa"/>
            <w:vMerge w:val="restart"/>
          </w:tcPr>
          <w:p w:rsidR="0083654A" w:rsidRDefault="0083654A" w:rsidP="0083654A">
            <w:r>
              <w:t>6 + 3 = 9 On donne 6 et 3 et l’élève doit trouver 9</w:t>
            </w:r>
          </w:p>
          <w:p w:rsidR="0083654A" w:rsidRDefault="0083654A" w:rsidP="0083654A">
            <w:pPr>
              <w:rPr>
                <w:i/>
                <w:color w:val="808080" w:themeColor="background1" w:themeShade="80"/>
              </w:rPr>
            </w:pPr>
          </w:p>
          <w:p w:rsidR="0083654A" w:rsidRDefault="0083654A" w:rsidP="0083654A">
            <w:pPr>
              <w:rPr>
                <w:i/>
                <w:color w:val="808080" w:themeColor="background1" w:themeShade="80"/>
              </w:rPr>
            </w:pPr>
          </w:p>
          <w:p w:rsidR="0083654A" w:rsidRDefault="0083654A" w:rsidP="0083654A">
            <w:r w:rsidRPr="005A0282">
              <w:rPr>
                <w:i/>
                <w:color w:val="808080" w:themeColor="background1" w:themeShade="80"/>
              </w:rPr>
              <w:t>9 = a + b On donne 9 et l’élève doit proposer une écriture correcte</w:t>
            </w:r>
          </w:p>
        </w:tc>
        <w:tc>
          <w:tcPr>
            <w:tcW w:w="1843" w:type="dxa"/>
            <w:vMerge w:val="restart"/>
          </w:tcPr>
          <w:p w:rsidR="00E85201" w:rsidRDefault="0083654A" w:rsidP="0083654A">
            <w:r>
              <w:t>Décomposition additive des nombres inférieurs à 20</w:t>
            </w:r>
          </w:p>
          <w:p w:rsidR="0083654A" w:rsidRDefault="00E85201" w:rsidP="0083654A">
            <w:r>
              <w:t>Complément à la dizaine</w:t>
            </w:r>
            <w:r w:rsidR="0083654A">
              <w:t xml:space="preserve"> </w:t>
            </w:r>
          </w:p>
          <w:p w:rsidR="00E85201" w:rsidRPr="00E85201" w:rsidRDefault="00E85201" w:rsidP="0083654A">
            <w:pPr>
              <w:rPr>
                <w:b/>
                <w:i/>
              </w:rPr>
            </w:pPr>
            <w:r w:rsidRPr="00E85201">
              <w:rPr>
                <w:b/>
                <w:i/>
              </w:rPr>
              <w:t xml:space="preserve">Commutativité </w:t>
            </w:r>
          </w:p>
        </w:tc>
        <w:tc>
          <w:tcPr>
            <w:tcW w:w="1701" w:type="dxa"/>
            <w:vMerge w:val="restart"/>
          </w:tcPr>
          <w:p w:rsidR="0083654A" w:rsidRDefault="0083654A" w:rsidP="0083654A">
            <w:r>
              <w:t>Tables d’addition (à automatiser)</w:t>
            </w:r>
          </w:p>
        </w:tc>
      </w:tr>
      <w:tr w:rsidR="0083654A" w:rsidTr="00E85201">
        <w:tc>
          <w:tcPr>
            <w:tcW w:w="559" w:type="dxa"/>
            <w:vMerge/>
          </w:tcPr>
          <w:p w:rsidR="0083654A" w:rsidRDefault="0083654A" w:rsidP="0083654A"/>
        </w:tc>
        <w:tc>
          <w:tcPr>
            <w:tcW w:w="1610" w:type="dxa"/>
            <w:vMerge/>
          </w:tcPr>
          <w:p w:rsidR="0083654A" w:rsidRDefault="0083654A" w:rsidP="0083654A"/>
        </w:tc>
        <w:tc>
          <w:tcPr>
            <w:tcW w:w="1472" w:type="dxa"/>
            <w:vMerge/>
          </w:tcPr>
          <w:p w:rsidR="0083654A" w:rsidRDefault="0083654A" w:rsidP="0083654A"/>
        </w:tc>
        <w:tc>
          <w:tcPr>
            <w:tcW w:w="1282" w:type="dxa"/>
          </w:tcPr>
          <w:p w:rsidR="0083654A" w:rsidRDefault="0083654A" w:rsidP="0083654A">
            <w:r>
              <w:t>Période 2</w:t>
            </w:r>
          </w:p>
          <w:p w:rsidR="0083654A" w:rsidRDefault="0083654A" w:rsidP="0083654A">
            <w:r>
              <w:t>Pour c&lt;20</w:t>
            </w:r>
          </w:p>
          <w:p w:rsidR="0083654A" w:rsidRPr="005A0282" w:rsidRDefault="0083654A" w:rsidP="0083654A">
            <w:pPr>
              <w:rPr>
                <w:i/>
              </w:rPr>
            </w:pPr>
            <w:r w:rsidRPr="005A0282">
              <w:rPr>
                <w:i/>
                <w:color w:val="808080" w:themeColor="background1" w:themeShade="80"/>
              </w:rPr>
              <w:t>Pour c&lt;10</w:t>
            </w:r>
          </w:p>
        </w:tc>
        <w:tc>
          <w:tcPr>
            <w:tcW w:w="2160" w:type="dxa"/>
            <w:vMerge/>
          </w:tcPr>
          <w:p w:rsidR="0083654A" w:rsidRPr="005A0282" w:rsidRDefault="0083654A" w:rsidP="0083654A">
            <w:pPr>
              <w:rPr>
                <w:i/>
              </w:rPr>
            </w:pPr>
          </w:p>
        </w:tc>
        <w:tc>
          <w:tcPr>
            <w:tcW w:w="1843" w:type="dxa"/>
            <w:vMerge/>
          </w:tcPr>
          <w:p w:rsidR="0083654A" w:rsidRDefault="0083654A" w:rsidP="0083654A"/>
        </w:tc>
        <w:tc>
          <w:tcPr>
            <w:tcW w:w="1701" w:type="dxa"/>
            <w:vMerge/>
          </w:tcPr>
          <w:p w:rsidR="0083654A" w:rsidRDefault="0083654A" w:rsidP="0083654A"/>
        </w:tc>
      </w:tr>
      <w:tr w:rsidR="0083654A" w:rsidTr="00E85201">
        <w:trPr>
          <w:trHeight w:val="695"/>
        </w:trPr>
        <w:tc>
          <w:tcPr>
            <w:tcW w:w="559" w:type="dxa"/>
            <w:vMerge/>
          </w:tcPr>
          <w:p w:rsidR="0083654A" w:rsidRDefault="0083654A" w:rsidP="0083654A"/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83654A" w:rsidRDefault="0083654A" w:rsidP="0083654A"/>
        </w:tc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83654A" w:rsidRDefault="0083654A" w:rsidP="0083654A"/>
        </w:tc>
        <w:tc>
          <w:tcPr>
            <w:tcW w:w="1282" w:type="dxa"/>
            <w:tcBorders>
              <w:bottom w:val="single" w:sz="4" w:space="0" w:color="auto"/>
            </w:tcBorders>
          </w:tcPr>
          <w:p w:rsidR="0083654A" w:rsidRPr="005A0282" w:rsidRDefault="0083654A" w:rsidP="0083654A">
            <w:pPr>
              <w:rPr>
                <w:i/>
                <w:color w:val="808080" w:themeColor="background1" w:themeShade="80"/>
              </w:rPr>
            </w:pPr>
            <w:r w:rsidRPr="005A0282">
              <w:rPr>
                <w:i/>
                <w:color w:val="808080" w:themeColor="background1" w:themeShade="80"/>
              </w:rPr>
              <w:t>Période 3</w:t>
            </w:r>
          </w:p>
          <w:p w:rsidR="0083654A" w:rsidRDefault="0083654A" w:rsidP="0083654A">
            <w:r w:rsidRPr="005A0282">
              <w:rPr>
                <w:i/>
                <w:color w:val="808080" w:themeColor="background1" w:themeShade="80"/>
              </w:rPr>
              <w:t>Pour c&lt;20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83654A" w:rsidRDefault="0083654A" w:rsidP="0083654A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3654A" w:rsidRDefault="0083654A" w:rsidP="0083654A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3654A" w:rsidRDefault="0083654A" w:rsidP="0083654A"/>
        </w:tc>
      </w:tr>
      <w:tr w:rsidR="0083654A" w:rsidTr="00E85201">
        <w:tc>
          <w:tcPr>
            <w:tcW w:w="559" w:type="dxa"/>
            <w:vMerge/>
          </w:tcPr>
          <w:p w:rsidR="0083654A" w:rsidRDefault="0083654A" w:rsidP="0083654A"/>
        </w:tc>
        <w:tc>
          <w:tcPr>
            <w:tcW w:w="1610" w:type="dxa"/>
            <w:vMerge w:val="restart"/>
          </w:tcPr>
          <w:p w:rsidR="0083654A" w:rsidRDefault="0083654A" w:rsidP="0083654A">
            <w:r>
              <w:t>Mobiliser en situation ses connaissances pour calculer des sommes</w:t>
            </w:r>
          </w:p>
        </w:tc>
        <w:tc>
          <w:tcPr>
            <w:tcW w:w="1472" w:type="dxa"/>
            <w:vMerge w:val="restart"/>
          </w:tcPr>
          <w:p w:rsidR="0083654A" w:rsidRDefault="0083654A" w:rsidP="0083654A">
            <w:r>
              <w:t xml:space="preserve">Additions du type </w:t>
            </w:r>
          </w:p>
          <w:p w:rsidR="0083654A" w:rsidRDefault="0083654A" w:rsidP="0083654A">
            <w:r>
              <w:t>a + b = c</w:t>
            </w:r>
          </w:p>
          <w:p w:rsidR="0083654A" w:rsidRDefault="0083654A" w:rsidP="0083654A">
            <w:r>
              <w:t>a + b + c = d</w:t>
            </w:r>
          </w:p>
        </w:tc>
        <w:tc>
          <w:tcPr>
            <w:tcW w:w="1282" w:type="dxa"/>
          </w:tcPr>
          <w:p w:rsidR="0083654A" w:rsidRDefault="0083654A" w:rsidP="0083654A">
            <w:r>
              <w:t>Période 1</w:t>
            </w:r>
          </w:p>
        </w:tc>
        <w:tc>
          <w:tcPr>
            <w:tcW w:w="2160" w:type="dxa"/>
          </w:tcPr>
          <w:p w:rsidR="0083654A" w:rsidRDefault="0083654A" w:rsidP="0083654A">
            <w:r>
              <w:sym w:font="Symbol" w:char="F07F"/>
            </w:r>
            <w:r>
              <w:t xml:space="preserve"> + </w:t>
            </w:r>
            <w:r>
              <w:sym w:font="Symbol" w:char="F07F"/>
            </w:r>
          </w:p>
          <w:p w:rsidR="0083654A" w:rsidRDefault="0083654A" w:rsidP="0083654A">
            <w:r>
              <w:t>Total &lt; 20</w:t>
            </w:r>
          </w:p>
        </w:tc>
        <w:tc>
          <w:tcPr>
            <w:tcW w:w="1843" w:type="dxa"/>
            <w:vMerge w:val="restart"/>
          </w:tcPr>
          <w:p w:rsidR="0083654A" w:rsidRDefault="0083654A" w:rsidP="0083654A">
            <w:r>
              <w:t>Décomposition additive, canonique</w:t>
            </w:r>
          </w:p>
          <w:p w:rsidR="00E85201" w:rsidRDefault="00E85201" w:rsidP="0083654A">
            <w:r>
              <w:t>Complément à la dizaine</w:t>
            </w:r>
          </w:p>
          <w:p w:rsidR="00E85201" w:rsidRDefault="00E85201" w:rsidP="0083654A">
            <w:pPr>
              <w:rPr>
                <w:b/>
                <w:i/>
              </w:rPr>
            </w:pPr>
            <w:r w:rsidRPr="00E85201">
              <w:rPr>
                <w:b/>
                <w:i/>
              </w:rPr>
              <w:t>Commutativité</w:t>
            </w:r>
          </w:p>
          <w:p w:rsidR="007F373B" w:rsidRPr="007F373B" w:rsidRDefault="007F373B" w:rsidP="0083654A">
            <w:pPr>
              <w:rPr>
                <w:b/>
                <w:i/>
              </w:rPr>
            </w:pPr>
            <w:r w:rsidRPr="007F373B">
              <w:rPr>
                <w:b/>
                <w:i/>
              </w:rPr>
              <w:t xml:space="preserve">Associativité </w:t>
            </w:r>
          </w:p>
        </w:tc>
        <w:tc>
          <w:tcPr>
            <w:tcW w:w="1701" w:type="dxa"/>
            <w:vMerge w:val="restart"/>
          </w:tcPr>
          <w:p w:rsidR="0083654A" w:rsidRDefault="0083654A" w:rsidP="0083654A">
            <w:r>
              <w:t>Tables d’addition</w:t>
            </w:r>
            <w:r w:rsidR="00950FD7">
              <w:t xml:space="preserve"> (à automatiser)</w:t>
            </w:r>
          </w:p>
        </w:tc>
      </w:tr>
      <w:tr w:rsidR="0083654A" w:rsidTr="00E85201">
        <w:tc>
          <w:tcPr>
            <w:tcW w:w="559" w:type="dxa"/>
            <w:vMerge/>
          </w:tcPr>
          <w:p w:rsidR="0083654A" w:rsidRDefault="0083654A" w:rsidP="0083654A"/>
        </w:tc>
        <w:tc>
          <w:tcPr>
            <w:tcW w:w="1610" w:type="dxa"/>
            <w:vMerge/>
          </w:tcPr>
          <w:p w:rsidR="0083654A" w:rsidRDefault="0083654A" w:rsidP="0083654A"/>
        </w:tc>
        <w:tc>
          <w:tcPr>
            <w:tcW w:w="1472" w:type="dxa"/>
            <w:vMerge/>
          </w:tcPr>
          <w:p w:rsidR="0083654A" w:rsidRDefault="0083654A" w:rsidP="0083654A"/>
        </w:tc>
        <w:tc>
          <w:tcPr>
            <w:tcW w:w="1282" w:type="dxa"/>
          </w:tcPr>
          <w:p w:rsidR="0083654A" w:rsidRDefault="0083654A" w:rsidP="0083654A">
            <w:r>
              <w:t>Période 2</w:t>
            </w:r>
          </w:p>
        </w:tc>
        <w:tc>
          <w:tcPr>
            <w:tcW w:w="2160" w:type="dxa"/>
          </w:tcPr>
          <w:p w:rsidR="0083654A" w:rsidRDefault="0083654A" w:rsidP="0083654A">
            <w:r>
              <w:sym w:font="Symbol" w:char="F07F"/>
            </w:r>
            <w:r>
              <w:t xml:space="preserve"> + </w:t>
            </w:r>
            <w:r>
              <w:sym w:font="Symbol" w:char="F07F"/>
            </w:r>
            <w:r>
              <w:t xml:space="preserve"> + </w:t>
            </w:r>
            <w:r>
              <w:sym w:font="Symbol" w:char="F07F"/>
            </w:r>
          </w:p>
          <w:p w:rsidR="0083654A" w:rsidRDefault="0083654A" w:rsidP="0083654A">
            <w:r>
              <w:t>Total &lt; 20</w:t>
            </w:r>
          </w:p>
        </w:tc>
        <w:tc>
          <w:tcPr>
            <w:tcW w:w="1843" w:type="dxa"/>
            <w:vMerge/>
          </w:tcPr>
          <w:p w:rsidR="0083654A" w:rsidRDefault="0083654A" w:rsidP="0083654A"/>
        </w:tc>
        <w:tc>
          <w:tcPr>
            <w:tcW w:w="1701" w:type="dxa"/>
            <w:vMerge/>
          </w:tcPr>
          <w:p w:rsidR="0083654A" w:rsidRDefault="0083654A" w:rsidP="0083654A"/>
        </w:tc>
      </w:tr>
      <w:tr w:rsidR="0083654A" w:rsidTr="00E85201">
        <w:tc>
          <w:tcPr>
            <w:tcW w:w="559" w:type="dxa"/>
            <w:vMerge/>
          </w:tcPr>
          <w:p w:rsidR="0083654A" w:rsidRDefault="0083654A" w:rsidP="0083654A"/>
        </w:tc>
        <w:tc>
          <w:tcPr>
            <w:tcW w:w="1610" w:type="dxa"/>
            <w:vMerge/>
          </w:tcPr>
          <w:p w:rsidR="0083654A" w:rsidRDefault="0083654A" w:rsidP="0083654A"/>
        </w:tc>
        <w:tc>
          <w:tcPr>
            <w:tcW w:w="1472" w:type="dxa"/>
            <w:vMerge/>
          </w:tcPr>
          <w:p w:rsidR="0083654A" w:rsidRDefault="0083654A" w:rsidP="0083654A"/>
        </w:tc>
        <w:tc>
          <w:tcPr>
            <w:tcW w:w="1282" w:type="dxa"/>
          </w:tcPr>
          <w:p w:rsidR="0083654A" w:rsidRDefault="0083654A" w:rsidP="0083654A">
            <w:r>
              <w:t>Période 3</w:t>
            </w:r>
          </w:p>
        </w:tc>
        <w:tc>
          <w:tcPr>
            <w:tcW w:w="2160" w:type="dxa"/>
          </w:tcPr>
          <w:p w:rsidR="0083654A" w:rsidRDefault="0083654A" w:rsidP="0083654A">
            <w:r>
              <w:t>1</w:t>
            </w:r>
            <w:r>
              <w:sym w:font="Symbol" w:char="F07F"/>
            </w:r>
            <w:r>
              <w:t xml:space="preserve"> + </w:t>
            </w:r>
            <w:r>
              <w:sym w:font="Symbol" w:char="F07F"/>
            </w:r>
          </w:p>
          <w:p w:rsidR="0083654A" w:rsidRDefault="0083654A" w:rsidP="0083654A">
            <w:r>
              <w:t>(18 + 6)</w:t>
            </w:r>
          </w:p>
          <w:p w:rsidR="0083654A" w:rsidRDefault="0083654A" w:rsidP="0083654A">
            <w:r>
              <w:sym w:font="Symbol" w:char="F07F"/>
            </w:r>
            <w:r>
              <w:sym w:font="Symbol" w:char="F07F"/>
            </w:r>
            <w:r>
              <w:t xml:space="preserve"> + </w:t>
            </w:r>
            <w:r>
              <w:sym w:font="Symbol" w:char="F07F"/>
            </w:r>
            <w:r>
              <w:sym w:font="Symbol" w:char="F07F"/>
            </w:r>
            <w:r>
              <w:t xml:space="preserve"> (&lt;70) sans franchissement dizaine </w:t>
            </w:r>
          </w:p>
        </w:tc>
        <w:tc>
          <w:tcPr>
            <w:tcW w:w="1843" w:type="dxa"/>
            <w:vMerge/>
          </w:tcPr>
          <w:p w:rsidR="0083654A" w:rsidRDefault="0083654A" w:rsidP="0083654A"/>
        </w:tc>
        <w:tc>
          <w:tcPr>
            <w:tcW w:w="1701" w:type="dxa"/>
            <w:vMerge/>
          </w:tcPr>
          <w:p w:rsidR="0083654A" w:rsidRDefault="0083654A" w:rsidP="0083654A"/>
        </w:tc>
      </w:tr>
      <w:tr w:rsidR="0083654A" w:rsidTr="00E85201">
        <w:tc>
          <w:tcPr>
            <w:tcW w:w="559" w:type="dxa"/>
            <w:vMerge/>
          </w:tcPr>
          <w:p w:rsidR="0083654A" w:rsidRDefault="0083654A" w:rsidP="0083654A"/>
        </w:tc>
        <w:tc>
          <w:tcPr>
            <w:tcW w:w="1610" w:type="dxa"/>
            <w:vMerge/>
          </w:tcPr>
          <w:p w:rsidR="0083654A" w:rsidRDefault="0083654A" w:rsidP="0083654A"/>
        </w:tc>
        <w:tc>
          <w:tcPr>
            <w:tcW w:w="1472" w:type="dxa"/>
            <w:vMerge/>
          </w:tcPr>
          <w:p w:rsidR="0083654A" w:rsidRDefault="0083654A" w:rsidP="0083654A"/>
        </w:tc>
        <w:tc>
          <w:tcPr>
            <w:tcW w:w="1282" w:type="dxa"/>
          </w:tcPr>
          <w:p w:rsidR="0083654A" w:rsidRDefault="0083654A" w:rsidP="0083654A">
            <w:r>
              <w:t>Période 4</w:t>
            </w:r>
          </w:p>
        </w:tc>
        <w:tc>
          <w:tcPr>
            <w:tcW w:w="2160" w:type="dxa"/>
          </w:tcPr>
          <w:p w:rsidR="0083654A" w:rsidRDefault="0083654A" w:rsidP="0083654A">
            <w:r>
              <w:sym w:font="Symbol" w:char="F07F"/>
            </w:r>
            <w:r>
              <w:sym w:font="Symbol" w:char="F07F"/>
            </w:r>
            <w:r>
              <w:t xml:space="preserve"> + </w:t>
            </w:r>
            <w:r>
              <w:sym w:font="Symbol" w:char="F07F"/>
            </w:r>
            <w:r>
              <w:sym w:font="Symbol" w:char="F07F"/>
            </w:r>
            <w:r>
              <w:t xml:space="preserve"> (&lt;70) avec franchissement dizaine)</w:t>
            </w:r>
          </w:p>
          <w:p w:rsidR="0083654A" w:rsidRDefault="0083654A" w:rsidP="0083654A">
            <w:r>
              <w:sym w:font="Symbol" w:char="F07F"/>
            </w:r>
            <w:r>
              <w:sym w:font="Symbol" w:char="F07F"/>
            </w:r>
            <w:r>
              <w:t xml:space="preserve"> + </w:t>
            </w:r>
            <w:r>
              <w:sym w:font="Symbol" w:char="F07F"/>
            </w:r>
            <w:r>
              <w:sym w:font="Symbol" w:char="F07F"/>
            </w:r>
            <w:r>
              <w:t xml:space="preserve"> + </w:t>
            </w:r>
            <w:r>
              <w:sym w:font="Symbol" w:char="F07F"/>
            </w:r>
            <w:r>
              <w:t xml:space="preserve"> </w:t>
            </w:r>
          </w:p>
        </w:tc>
        <w:tc>
          <w:tcPr>
            <w:tcW w:w="1843" w:type="dxa"/>
            <w:vMerge/>
          </w:tcPr>
          <w:p w:rsidR="0083654A" w:rsidRDefault="0083654A" w:rsidP="0083654A"/>
        </w:tc>
        <w:tc>
          <w:tcPr>
            <w:tcW w:w="1701" w:type="dxa"/>
            <w:vMerge/>
          </w:tcPr>
          <w:p w:rsidR="0083654A" w:rsidRDefault="0083654A" w:rsidP="0083654A"/>
        </w:tc>
      </w:tr>
      <w:tr w:rsidR="0083654A" w:rsidTr="00E85201">
        <w:tc>
          <w:tcPr>
            <w:tcW w:w="559" w:type="dxa"/>
            <w:vMerge/>
          </w:tcPr>
          <w:p w:rsidR="0083654A" w:rsidRDefault="0083654A" w:rsidP="0083654A"/>
        </w:tc>
        <w:tc>
          <w:tcPr>
            <w:tcW w:w="1610" w:type="dxa"/>
            <w:vMerge/>
          </w:tcPr>
          <w:p w:rsidR="0083654A" w:rsidRDefault="0083654A" w:rsidP="0083654A"/>
        </w:tc>
        <w:tc>
          <w:tcPr>
            <w:tcW w:w="1472" w:type="dxa"/>
            <w:vMerge/>
          </w:tcPr>
          <w:p w:rsidR="0083654A" w:rsidRDefault="0083654A" w:rsidP="0083654A"/>
        </w:tc>
        <w:tc>
          <w:tcPr>
            <w:tcW w:w="1282" w:type="dxa"/>
          </w:tcPr>
          <w:p w:rsidR="0083654A" w:rsidRDefault="0083654A" w:rsidP="0083654A">
            <w:r>
              <w:t>Période 5</w:t>
            </w:r>
          </w:p>
        </w:tc>
        <w:tc>
          <w:tcPr>
            <w:tcW w:w="2160" w:type="dxa"/>
          </w:tcPr>
          <w:p w:rsidR="0083654A" w:rsidRDefault="0083654A" w:rsidP="0083654A">
            <w:r>
              <w:sym w:font="Symbol" w:char="F07F"/>
            </w:r>
            <w:r>
              <w:sym w:font="Symbol" w:char="F07F"/>
            </w:r>
            <w:r>
              <w:t xml:space="preserve"> + </w:t>
            </w:r>
            <w:r>
              <w:sym w:font="Symbol" w:char="F07F"/>
            </w:r>
            <w:r>
              <w:sym w:font="Symbol" w:char="F07F"/>
            </w:r>
            <w:r>
              <w:t xml:space="preserve"> (&lt;100)</w:t>
            </w:r>
          </w:p>
        </w:tc>
        <w:tc>
          <w:tcPr>
            <w:tcW w:w="1843" w:type="dxa"/>
            <w:vMerge/>
          </w:tcPr>
          <w:p w:rsidR="0083654A" w:rsidRDefault="0083654A" w:rsidP="0083654A"/>
        </w:tc>
        <w:tc>
          <w:tcPr>
            <w:tcW w:w="1701" w:type="dxa"/>
            <w:vMerge/>
          </w:tcPr>
          <w:p w:rsidR="0083654A" w:rsidRDefault="0083654A" w:rsidP="0083654A"/>
        </w:tc>
      </w:tr>
    </w:tbl>
    <w:p w:rsidR="00CD123F" w:rsidRDefault="00CD123F"/>
    <w:p w:rsidR="001E0BA4" w:rsidRDefault="001E0BA4">
      <w:r>
        <w:t>CE1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610"/>
        <w:gridCol w:w="1472"/>
        <w:gridCol w:w="1282"/>
        <w:gridCol w:w="2160"/>
        <w:gridCol w:w="1843"/>
        <w:gridCol w:w="1701"/>
      </w:tblGrid>
      <w:tr w:rsidR="00950FD7" w:rsidTr="007F373B">
        <w:trPr>
          <w:cantSplit/>
          <w:trHeight w:val="1134"/>
        </w:trPr>
        <w:tc>
          <w:tcPr>
            <w:tcW w:w="559" w:type="dxa"/>
            <w:textDirection w:val="btLr"/>
            <w:vAlign w:val="center"/>
          </w:tcPr>
          <w:p w:rsidR="00950FD7" w:rsidRDefault="00950FD7" w:rsidP="00491D6D">
            <w:pPr>
              <w:ind w:left="113" w:right="113"/>
              <w:jc w:val="center"/>
            </w:pPr>
            <w:r>
              <w:t>Champ</w:t>
            </w:r>
          </w:p>
        </w:tc>
        <w:tc>
          <w:tcPr>
            <w:tcW w:w="1610" w:type="dxa"/>
          </w:tcPr>
          <w:p w:rsidR="00950FD7" w:rsidRDefault="00950FD7" w:rsidP="00491D6D">
            <w:r>
              <w:t xml:space="preserve">Programme </w:t>
            </w:r>
          </w:p>
        </w:tc>
        <w:tc>
          <w:tcPr>
            <w:tcW w:w="1472" w:type="dxa"/>
          </w:tcPr>
          <w:p w:rsidR="00950FD7" w:rsidRDefault="00950FD7" w:rsidP="00491D6D">
            <w:r>
              <w:t>Tâches ou savoir-faire</w:t>
            </w:r>
          </w:p>
        </w:tc>
        <w:tc>
          <w:tcPr>
            <w:tcW w:w="1282" w:type="dxa"/>
          </w:tcPr>
          <w:p w:rsidR="00950FD7" w:rsidRDefault="00950FD7" w:rsidP="00491D6D">
            <w:r>
              <w:t>Période</w:t>
            </w:r>
          </w:p>
        </w:tc>
        <w:tc>
          <w:tcPr>
            <w:tcW w:w="2160" w:type="dxa"/>
          </w:tcPr>
          <w:p w:rsidR="00950FD7" w:rsidRDefault="00950FD7" w:rsidP="00491D6D">
            <w:r>
              <w:t>Exemples</w:t>
            </w:r>
          </w:p>
        </w:tc>
        <w:tc>
          <w:tcPr>
            <w:tcW w:w="1843" w:type="dxa"/>
          </w:tcPr>
          <w:p w:rsidR="00950FD7" w:rsidRDefault="00950FD7" w:rsidP="00491D6D">
            <w:r>
              <w:t>Procédures possibles mises en œuvre</w:t>
            </w:r>
          </w:p>
          <w:p w:rsidR="00E85201" w:rsidRPr="007F373B" w:rsidRDefault="00E85201" w:rsidP="00491D6D">
            <w:pPr>
              <w:rPr>
                <w:b/>
                <w:i/>
              </w:rPr>
            </w:pPr>
            <w:r w:rsidRPr="007F373B">
              <w:rPr>
                <w:b/>
                <w:i/>
              </w:rPr>
              <w:t xml:space="preserve">Propriétés </w:t>
            </w:r>
          </w:p>
        </w:tc>
        <w:tc>
          <w:tcPr>
            <w:tcW w:w="1701" w:type="dxa"/>
          </w:tcPr>
          <w:p w:rsidR="00950FD7" w:rsidRDefault="00950FD7" w:rsidP="00491D6D">
            <w:r>
              <w:t>Faits numériques</w:t>
            </w:r>
          </w:p>
        </w:tc>
      </w:tr>
      <w:tr w:rsidR="0046554D" w:rsidTr="007F373B">
        <w:tc>
          <w:tcPr>
            <w:tcW w:w="559" w:type="dxa"/>
            <w:vMerge w:val="restart"/>
            <w:textDirection w:val="btLr"/>
            <w:vAlign w:val="center"/>
          </w:tcPr>
          <w:p w:rsidR="0046554D" w:rsidRDefault="0046554D" w:rsidP="00491D6D">
            <w:pPr>
              <w:ind w:left="113" w:right="113"/>
              <w:jc w:val="center"/>
            </w:pPr>
            <w:r>
              <w:t>Addition</w:t>
            </w:r>
          </w:p>
        </w:tc>
        <w:tc>
          <w:tcPr>
            <w:tcW w:w="1610" w:type="dxa"/>
            <w:vMerge w:val="restart"/>
          </w:tcPr>
          <w:p w:rsidR="0046554D" w:rsidRDefault="0046554D" w:rsidP="00491D6D">
            <w:r>
              <w:t>Mémoriser des faits et des procédures numériques</w:t>
            </w:r>
          </w:p>
        </w:tc>
        <w:tc>
          <w:tcPr>
            <w:tcW w:w="1472" w:type="dxa"/>
            <w:vMerge w:val="restart"/>
          </w:tcPr>
          <w:p w:rsidR="0046554D" w:rsidRDefault="0046554D" w:rsidP="00950FD7">
            <w:r>
              <w:t>Addition des dizaines, des centaines</w:t>
            </w:r>
          </w:p>
        </w:tc>
        <w:tc>
          <w:tcPr>
            <w:tcW w:w="1282" w:type="dxa"/>
          </w:tcPr>
          <w:p w:rsidR="0046554D" w:rsidRDefault="0046554D" w:rsidP="00491D6D">
            <w:r>
              <w:t>Période 1</w:t>
            </w:r>
          </w:p>
          <w:p w:rsidR="0046554D" w:rsidRDefault="0046554D" w:rsidP="00491D6D"/>
        </w:tc>
        <w:tc>
          <w:tcPr>
            <w:tcW w:w="2160" w:type="dxa"/>
          </w:tcPr>
          <w:p w:rsidR="0046554D" w:rsidRDefault="0046554D" w:rsidP="0046554D">
            <w:r>
              <w:t xml:space="preserve">Compter de 10 en 10, de 20 en 20, …, </w:t>
            </w:r>
          </w:p>
          <w:p w:rsidR="0046554D" w:rsidRDefault="0046554D" w:rsidP="00950FD7">
            <w:r>
              <w:t>63 + 20</w:t>
            </w:r>
          </w:p>
        </w:tc>
        <w:tc>
          <w:tcPr>
            <w:tcW w:w="1843" w:type="dxa"/>
            <w:vMerge w:val="restart"/>
          </w:tcPr>
          <w:p w:rsidR="007F373B" w:rsidRDefault="0046554D" w:rsidP="00491D6D">
            <w:r>
              <w:t>Décomposition canonique</w:t>
            </w:r>
          </w:p>
          <w:p w:rsidR="007F373B" w:rsidRDefault="007F373B" w:rsidP="007F373B">
            <w:pPr>
              <w:rPr>
                <w:b/>
                <w:i/>
              </w:rPr>
            </w:pPr>
            <w:r w:rsidRPr="00E85201">
              <w:rPr>
                <w:b/>
                <w:i/>
              </w:rPr>
              <w:t>Commutativité</w:t>
            </w:r>
          </w:p>
          <w:p w:rsidR="0046554D" w:rsidRDefault="007F373B" w:rsidP="007F373B">
            <w:r w:rsidRPr="007F373B">
              <w:rPr>
                <w:b/>
                <w:i/>
              </w:rPr>
              <w:t>Associativité</w:t>
            </w:r>
            <w:r w:rsidR="0046554D">
              <w:t xml:space="preserve"> </w:t>
            </w:r>
          </w:p>
        </w:tc>
        <w:tc>
          <w:tcPr>
            <w:tcW w:w="1701" w:type="dxa"/>
            <w:vMerge w:val="restart"/>
          </w:tcPr>
          <w:p w:rsidR="0046554D" w:rsidRDefault="0046554D" w:rsidP="00491D6D">
            <w:r>
              <w:t>Tables d’addition (à entrainer)</w:t>
            </w:r>
          </w:p>
        </w:tc>
      </w:tr>
      <w:tr w:rsidR="0046554D" w:rsidTr="007F373B">
        <w:tc>
          <w:tcPr>
            <w:tcW w:w="559" w:type="dxa"/>
            <w:vMerge/>
          </w:tcPr>
          <w:p w:rsidR="0046554D" w:rsidRDefault="0046554D" w:rsidP="00491D6D"/>
        </w:tc>
        <w:tc>
          <w:tcPr>
            <w:tcW w:w="1610" w:type="dxa"/>
            <w:vMerge/>
          </w:tcPr>
          <w:p w:rsidR="0046554D" w:rsidRDefault="0046554D" w:rsidP="00491D6D"/>
        </w:tc>
        <w:tc>
          <w:tcPr>
            <w:tcW w:w="1472" w:type="dxa"/>
            <w:vMerge/>
          </w:tcPr>
          <w:p w:rsidR="0046554D" w:rsidRDefault="0046554D" w:rsidP="00491D6D"/>
        </w:tc>
        <w:tc>
          <w:tcPr>
            <w:tcW w:w="1282" w:type="dxa"/>
          </w:tcPr>
          <w:p w:rsidR="0046554D" w:rsidRDefault="0046554D" w:rsidP="00491D6D">
            <w:r>
              <w:t>Période 2</w:t>
            </w:r>
          </w:p>
          <w:p w:rsidR="0046554D" w:rsidRPr="005A0282" w:rsidRDefault="0046554D" w:rsidP="00491D6D">
            <w:pPr>
              <w:rPr>
                <w:i/>
              </w:rPr>
            </w:pPr>
          </w:p>
        </w:tc>
        <w:tc>
          <w:tcPr>
            <w:tcW w:w="2160" w:type="dxa"/>
          </w:tcPr>
          <w:p w:rsidR="0046554D" w:rsidRDefault="0046554D" w:rsidP="00491D6D">
            <w:r>
              <w:t>Compter de 100 en 100, de 200 en 200…</w:t>
            </w:r>
          </w:p>
          <w:p w:rsidR="0046554D" w:rsidRPr="0046554D" w:rsidRDefault="0046554D" w:rsidP="00491D6D">
            <w:r>
              <w:t>645 + 30</w:t>
            </w:r>
          </w:p>
        </w:tc>
        <w:tc>
          <w:tcPr>
            <w:tcW w:w="1843" w:type="dxa"/>
            <w:vMerge/>
          </w:tcPr>
          <w:p w:rsidR="0046554D" w:rsidRDefault="0046554D" w:rsidP="00491D6D"/>
        </w:tc>
        <w:tc>
          <w:tcPr>
            <w:tcW w:w="1701" w:type="dxa"/>
            <w:vMerge/>
          </w:tcPr>
          <w:p w:rsidR="0046554D" w:rsidRDefault="0046554D" w:rsidP="00491D6D"/>
        </w:tc>
      </w:tr>
      <w:tr w:rsidR="0046554D" w:rsidTr="007F373B">
        <w:trPr>
          <w:trHeight w:val="374"/>
        </w:trPr>
        <w:tc>
          <w:tcPr>
            <w:tcW w:w="559" w:type="dxa"/>
            <w:vMerge/>
          </w:tcPr>
          <w:p w:rsidR="0046554D" w:rsidRDefault="0046554D" w:rsidP="00491D6D"/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46554D" w:rsidRDefault="0046554D" w:rsidP="00491D6D"/>
        </w:tc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46554D" w:rsidRDefault="0046554D" w:rsidP="00491D6D"/>
        </w:tc>
        <w:tc>
          <w:tcPr>
            <w:tcW w:w="1282" w:type="dxa"/>
            <w:tcBorders>
              <w:bottom w:val="single" w:sz="4" w:space="0" w:color="auto"/>
            </w:tcBorders>
          </w:tcPr>
          <w:p w:rsidR="0046554D" w:rsidRPr="0046554D" w:rsidRDefault="0046554D" w:rsidP="00491D6D">
            <w:pPr>
              <w:rPr>
                <w:color w:val="000000" w:themeColor="text1"/>
              </w:rPr>
            </w:pPr>
            <w:r w:rsidRPr="0046554D">
              <w:rPr>
                <w:color w:val="000000" w:themeColor="text1"/>
              </w:rPr>
              <w:t>Période 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6554D" w:rsidRDefault="0046554D" w:rsidP="00491D6D">
            <w:r>
              <w:t>452 + 300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6554D" w:rsidRDefault="0046554D" w:rsidP="00491D6D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6554D" w:rsidRDefault="0046554D" w:rsidP="00491D6D"/>
        </w:tc>
      </w:tr>
      <w:tr w:rsidR="00950FD7" w:rsidTr="007F373B">
        <w:tc>
          <w:tcPr>
            <w:tcW w:w="559" w:type="dxa"/>
            <w:vMerge/>
          </w:tcPr>
          <w:p w:rsidR="00950FD7" w:rsidRDefault="00950FD7" w:rsidP="00491D6D"/>
        </w:tc>
        <w:tc>
          <w:tcPr>
            <w:tcW w:w="1610" w:type="dxa"/>
            <w:vMerge w:val="restart"/>
          </w:tcPr>
          <w:p w:rsidR="00950FD7" w:rsidRDefault="00950FD7" w:rsidP="00491D6D">
            <w:r>
              <w:t>Mobiliser en situation ses connaissances pour calculer des sommes</w:t>
            </w:r>
          </w:p>
        </w:tc>
        <w:tc>
          <w:tcPr>
            <w:tcW w:w="1472" w:type="dxa"/>
            <w:vMerge w:val="restart"/>
          </w:tcPr>
          <w:p w:rsidR="00950FD7" w:rsidRDefault="00950FD7" w:rsidP="00491D6D">
            <w:r>
              <w:t xml:space="preserve">Additions du type </w:t>
            </w:r>
          </w:p>
          <w:p w:rsidR="00950FD7" w:rsidRDefault="00950FD7" w:rsidP="00491D6D">
            <w:r>
              <w:t>a + b = c</w:t>
            </w:r>
          </w:p>
          <w:p w:rsidR="00950FD7" w:rsidRDefault="00950FD7" w:rsidP="00491D6D">
            <w:r>
              <w:t>a + b + c = d</w:t>
            </w:r>
          </w:p>
        </w:tc>
        <w:tc>
          <w:tcPr>
            <w:tcW w:w="1282" w:type="dxa"/>
          </w:tcPr>
          <w:p w:rsidR="00950FD7" w:rsidRDefault="00950FD7" w:rsidP="00491D6D">
            <w:r>
              <w:t>Période 1</w:t>
            </w:r>
          </w:p>
        </w:tc>
        <w:tc>
          <w:tcPr>
            <w:tcW w:w="2160" w:type="dxa"/>
          </w:tcPr>
          <w:p w:rsidR="00950FD7" w:rsidRDefault="0046554D" w:rsidP="00491D6D">
            <w:r>
              <w:sym w:font="Symbol" w:char="F07F"/>
            </w:r>
            <w:r>
              <w:sym w:font="Symbol" w:char="F07F"/>
            </w:r>
            <w:r>
              <w:t xml:space="preserve"> + </w:t>
            </w:r>
            <w:r>
              <w:sym w:font="Symbol" w:char="F07F"/>
            </w:r>
            <w:r>
              <w:sym w:font="Symbol" w:char="F07F"/>
            </w:r>
            <w:r>
              <w:t xml:space="preserve"> (&lt;100)</w:t>
            </w:r>
          </w:p>
          <w:p w:rsidR="0046554D" w:rsidRDefault="0046554D" w:rsidP="00491D6D">
            <w:r>
              <w:sym w:font="Symbol" w:char="F07F"/>
            </w:r>
            <w:r>
              <w:t xml:space="preserve"> + </w:t>
            </w:r>
            <w:r>
              <w:sym w:font="Symbol" w:char="F07F"/>
            </w:r>
            <w:r>
              <w:t xml:space="preserve"> + </w:t>
            </w:r>
            <w:r>
              <w:sym w:font="Symbol" w:char="F07F"/>
            </w:r>
          </w:p>
        </w:tc>
        <w:tc>
          <w:tcPr>
            <w:tcW w:w="1843" w:type="dxa"/>
            <w:vMerge w:val="restart"/>
          </w:tcPr>
          <w:p w:rsidR="00950FD7" w:rsidRDefault="00950FD7" w:rsidP="00491D6D">
            <w:r>
              <w:t>Décomposition additive, canonique</w:t>
            </w:r>
          </w:p>
          <w:p w:rsidR="00E85201" w:rsidRDefault="00E85201" w:rsidP="00491D6D">
            <w:r>
              <w:t>Complément à la dizaine, à la centaine</w:t>
            </w:r>
          </w:p>
          <w:p w:rsidR="007F373B" w:rsidRDefault="007F373B" w:rsidP="007F373B">
            <w:pPr>
              <w:rPr>
                <w:b/>
                <w:i/>
              </w:rPr>
            </w:pPr>
            <w:r w:rsidRPr="00E85201">
              <w:rPr>
                <w:b/>
                <w:i/>
              </w:rPr>
              <w:t>Commutativité</w:t>
            </w:r>
          </w:p>
          <w:p w:rsidR="007F373B" w:rsidRDefault="007F373B" w:rsidP="007F373B">
            <w:r w:rsidRPr="007F373B">
              <w:rPr>
                <w:b/>
                <w:i/>
              </w:rPr>
              <w:t>Associativité</w:t>
            </w:r>
          </w:p>
        </w:tc>
        <w:tc>
          <w:tcPr>
            <w:tcW w:w="1701" w:type="dxa"/>
            <w:vMerge w:val="restart"/>
          </w:tcPr>
          <w:p w:rsidR="00950FD7" w:rsidRDefault="00950FD7" w:rsidP="00491D6D">
            <w:r>
              <w:t xml:space="preserve">Tables d’addition (à </w:t>
            </w:r>
            <w:r w:rsidR="001E0BA4">
              <w:t>entrainer</w:t>
            </w:r>
            <w:r>
              <w:t>)</w:t>
            </w:r>
          </w:p>
        </w:tc>
      </w:tr>
      <w:tr w:rsidR="00950FD7" w:rsidTr="007F373B">
        <w:tc>
          <w:tcPr>
            <w:tcW w:w="559" w:type="dxa"/>
            <w:vMerge/>
          </w:tcPr>
          <w:p w:rsidR="00950FD7" w:rsidRDefault="00950FD7" w:rsidP="00491D6D"/>
        </w:tc>
        <w:tc>
          <w:tcPr>
            <w:tcW w:w="1610" w:type="dxa"/>
            <w:vMerge/>
          </w:tcPr>
          <w:p w:rsidR="00950FD7" w:rsidRDefault="00950FD7" w:rsidP="00491D6D"/>
        </w:tc>
        <w:tc>
          <w:tcPr>
            <w:tcW w:w="1472" w:type="dxa"/>
            <w:vMerge/>
          </w:tcPr>
          <w:p w:rsidR="00950FD7" w:rsidRDefault="00950FD7" w:rsidP="00491D6D"/>
        </w:tc>
        <w:tc>
          <w:tcPr>
            <w:tcW w:w="1282" w:type="dxa"/>
          </w:tcPr>
          <w:p w:rsidR="00950FD7" w:rsidRDefault="00950FD7" w:rsidP="00491D6D">
            <w:r>
              <w:t>Période 2</w:t>
            </w:r>
          </w:p>
        </w:tc>
        <w:tc>
          <w:tcPr>
            <w:tcW w:w="2160" w:type="dxa"/>
          </w:tcPr>
          <w:p w:rsidR="001E0BA4" w:rsidRDefault="001E0BA4" w:rsidP="001E0BA4">
            <w:r>
              <w:sym w:font="Symbol" w:char="F07F"/>
            </w:r>
            <w:r>
              <w:sym w:font="Symbol" w:char="F07F"/>
            </w:r>
            <w:r>
              <w:t xml:space="preserve"> + </w:t>
            </w:r>
            <w:r>
              <w:sym w:font="Symbol" w:char="F07F"/>
            </w:r>
            <w:r>
              <w:sym w:font="Symbol" w:char="F07F"/>
            </w:r>
            <w:r>
              <w:t xml:space="preserve"> (&gt;100)</w:t>
            </w:r>
          </w:p>
          <w:p w:rsidR="00950FD7" w:rsidRDefault="001E0BA4" w:rsidP="00491D6D">
            <w:r>
              <w:t>72 + 49</w:t>
            </w:r>
          </w:p>
        </w:tc>
        <w:tc>
          <w:tcPr>
            <w:tcW w:w="1843" w:type="dxa"/>
            <w:vMerge/>
          </w:tcPr>
          <w:p w:rsidR="00950FD7" w:rsidRDefault="00950FD7" w:rsidP="00491D6D"/>
        </w:tc>
        <w:tc>
          <w:tcPr>
            <w:tcW w:w="1701" w:type="dxa"/>
            <w:vMerge/>
          </w:tcPr>
          <w:p w:rsidR="00950FD7" w:rsidRDefault="00950FD7" w:rsidP="00491D6D"/>
        </w:tc>
      </w:tr>
      <w:tr w:rsidR="00950FD7" w:rsidTr="007F373B">
        <w:tc>
          <w:tcPr>
            <w:tcW w:w="559" w:type="dxa"/>
            <w:vMerge/>
          </w:tcPr>
          <w:p w:rsidR="00950FD7" w:rsidRDefault="00950FD7" w:rsidP="00491D6D"/>
        </w:tc>
        <w:tc>
          <w:tcPr>
            <w:tcW w:w="1610" w:type="dxa"/>
            <w:vMerge/>
          </w:tcPr>
          <w:p w:rsidR="00950FD7" w:rsidRDefault="00950FD7" w:rsidP="00491D6D"/>
        </w:tc>
        <w:tc>
          <w:tcPr>
            <w:tcW w:w="1472" w:type="dxa"/>
            <w:vMerge/>
          </w:tcPr>
          <w:p w:rsidR="00950FD7" w:rsidRDefault="00950FD7" w:rsidP="00491D6D"/>
        </w:tc>
        <w:tc>
          <w:tcPr>
            <w:tcW w:w="1282" w:type="dxa"/>
          </w:tcPr>
          <w:p w:rsidR="00950FD7" w:rsidRDefault="00950FD7" w:rsidP="00491D6D">
            <w:r>
              <w:t>Période 3</w:t>
            </w:r>
          </w:p>
        </w:tc>
        <w:tc>
          <w:tcPr>
            <w:tcW w:w="2160" w:type="dxa"/>
          </w:tcPr>
          <w:p w:rsidR="001E0BA4" w:rsidRDefault="001E0BA4" w:rsidP="00491D6D">
            <w:r>
              <w:sym w:font="Symbol" w:char="F07F"/>
            </w:r>
            <w:r>
              <w:sym w:font="Symbol" w:char="F07F"/>
            </w:r>
            <w:r>
              <w:sym w:font="Symbol" w:char="F07F"/>
            </w:r>
            <w:r>
              <w:t xml:space="preserve"> + </w:t>
            </w:r>
            <w:r>
              <w:sym w:font="Symbol" w:char="F07F"/>
            </w:r>
            <w:r>
              <w:sym w:font="Symbol" w:char="F07F"/>
            </w:r>
            <w:r>
              <w:sym w:font="Symbol" w:char="F07F"/>
            </w:r>
            <w:r>
              <w:t xml:space="preserve"> </w:t>
            </w:r>
            <w:r w:rsidR="00950FD7">
              <w:t xml:space="preserve">sans franchissement </w:t>
            </w:r>
            <w:r>
              <w:t>centaine</w:t>
            </w:r>
          </w:p>
          <w:p w:rsidR="00950FD7" w:rsidRDefault="001E0BA4" w:rsidP="00491D6D">
            <w:r>
              <w:t>252 + 119</w:t>
            </w:r>
            <w:r w:rsidR="00950FD7">
              <w:t xml:space="preserve"> </w:t>
            </w:r>
          </w:p>
        </w:tc>
        <w:tc>
          <w:tcPr>
            <w:tcW w:w="1843" w:type="dxa"/>
            <w:vMerge/>
          </w:tcPr>
          <w:p w:rsidR="00950FD7" w:rsidRDefault="00950FD7" w:rsidP="00491D6D"/>
        </w:tc>
        <w:tc>
          <w:tcPr>
            <w:tcW w:w="1701" w:type="dxa"/>
            <w:vMerge/>
          </w:tcPr>
          <w:p w:rsidR="00950FD7" w:rsidRDefault="00950FD7" w:rsidP="00491D6D"/>
        </w:tc>
      </w:tr>
      <w:tr w:rsidR="001E0BA4" w:rsidTr="007F373B">
        <w:trPr>
          <w:trHeight w:val="1272"/>
        </w:trPr>
        <w:tc>
          <w:tcPr>
            <w:tcW w:w="559" w:type="dxa"/>
            <w:vMerge/>
          </w:tcPr>
          <w:p w:rsidR="001E0BA4" w:rsidRDefault="001E0BA4" w:rsidP="00491D6D"/>
        </w:tc>
        <w:tc>
          <w:tcPr>
            <w:tcW w:w="1610" w:type="dxa"/>
            <w:vMerge/>
          </w:tcPr>
          <w:p w:rsidR="001E0BA4" w:rsidRDefault="001E0BA4" w:rsidP="00491D6D"/>
        </w:tc>
        <w:tc>
          <w:tcPr>
            <w:tcW w:w="1472" w:type="dxa"/>
            <w:vMerge/>
          </w:tcPr>
          <w:p w:rsidR="001E0BA4" w:rsidRDefault="001E0BA4" w:rsidP="00491D6D"/>
        </w:tc>
        <w:tc>
          <w:tcPr>
            <w:tcW w:w="1282" w:type="dxa"/>
          </w:tcPr>
          <w:p w:rsidR="001E0BA4" w:rsidRDefault="001E0BA4" w:rsidP="00491D6D">
            <w:r>
              <w:t>Période 4</w:t>
            </w:r>
          </w:p>
          <w:p w:rsidR="001E0BA4" w:rsidRDefault="001E0BA4" w:rsidP="00491D6D"/>
        </w:tc>
        <w:tc>
          <w:tcPr>
            <w:tcW w:w="2160" w:type="dxa"/>
          </w:tcPr>
          <w:p w:rsidR="001E0BA4" w:rsidRDefault="001E0BA4" w:rsidP="001E0BA4">
            <w:r>
              <w:sym w:font="Symbol" w:char="F07F"/>
            </w:r>
            <w:r>
              <w:sym w:font="Symbol" w:char="F07F"/>
            </w:r>
            <w:r>
              <w:sym w:font="Symbol" w:char="F07F"/>
            </w:r>
            <w:r>
              <w:t xml:space="preserve"> + </w:t>
            </w:r>
            <w:r>
              <w:sym w:font="Symbol" w:char="F07F"/>
            </w:r>
            <w:r>
              <w:sym w:font="Symbol" w:char="F07F"/>
            </w:r>
            <w:r>
              <w:sym w:font="Symbol" w:char="F07F"/>
            </w:r>
            <w:r>
              <w:t xml:space="preserve"> avec franchissement centaine</w:t>
            </w:r>
          </w:p>
          <w:p w:rsidR="001E0BA4" w:rsidRDefault="001E0BA4" w:rsidP="001E0BA4">
            <w:r>
              <w:t>225 + 189</w:t>
            </w:r>
          </w:p>
        </w:tc>
        <w:tc>
          <w:tcPr>
            <w:tcW w:w="1843" w:type="dxa"/>
            <w:vMerge/>
          </w:tcPr>
          <w:p w:rsidR="001E0BA4" w:rsidRDefault="001E0BA4" w:rsidP="00491D6D"/>
        </w:tc>
        <w:tc>
          <w:tcPr>
            <w:tcW w:w="1701" w:type="dxa"/>
            <w:vMerge/>
          </w:tcPr>
          <w:p w:rsidR="001E0BA4" w:rsidRDefault="001E0BA4" w:rsidP="00491D6D"/>
        </w:tc>
      </w:tr>
    </w:tbl>
    <w:p w:rsidR="00950FD7" w:rsidRDefault="00950FD7"/>
    <w:p w:rsidR="001E0BA4" w:rsidRDefault="001E0BA4">
      <w:r>
        <w:t>CE2</w:t>
      </w:r>
    </w:p>
    <w:p w:rsidR="001E0BA4" w:rsidRDefault="001E0BA4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610"/>
        <w:gridCol w:w="1472"/>
        <w:gridCol w:w="1282"/>
        <w:gridCol w:w="2160"/>
        <w:gridCol w:w="1843"/>
        <w:gridCol w:w="1701"/>
      </w:tblGrid>
      <w:tr w:rsidR="001E0BA4" w:rsidTr="007F373B">
        <w:trPr>
          <w:cantSplit/>
          <w:trHeight w:val="1134"/>
        </w:trPr>
        <w:tc>
          <w:tcPr>
            <w:tcW w:w="559" w:type="dxa"/>
            <w:textDirection w:val="btLr"/>
            <w:vAlign w:val="center"/>
          </w:tcPr>
          <w:p w:rsidR="001E0BA4" w:rsidRDefault="001E0BA4" w:rsidP="00491D6D">
            <w:pPr>
              <w:ind w:left="113" w:right="113"/>
              <w:jc w:val="center"/>
            </w:pPr>
            <w:r>
              <w:t>Champ</w:t>
            </w:r>
          </w:p>
        </w:tc>
        <w:tc>
          <w:tcPr>
            <w:tcW w:w="1610" w:type="dxa"/>
          </w:tcPr>
          <w:p w:rsidR="001E0BA4" w:rsidRDefault="001E0BA4" w:rsidP="00491D6D">
            <w:r>
              <w:t xml:space="preserve">Programme </w:t>
            </w:r>
          </w:p>
        </w:tc>
        <w:tc>
          <w:tcPr>
            <w:tcW w:w="1472" w:type="dxa"/>
          </w:tcPr>
          <w:p w:rsidR="001E0BA4" w:rsidRDefault="001E0BA4" w:rsidP="00491D6D">
            <w:r>
              <w:t>Tâches ou savoir-faire</w:t>
            </w:r>
          </w:p>
        </w:tc>
        <w:tc>
          <w:tcPr>
            <w:tcW w:w="1282" w:type="dxa"/>
          </w:tcPr>
          <w:p w:rsidR="001E0BA4" w:rsidRDefault="001E0BA4" w:rsidP="00491D6D">
            <w:r>
              <w:t>Période</w:t>
            </w:r>
          </w:p>
        </w:tc>
        <w:tc>
          <w:tcPr>
            <w:tcW w:w="2160" w:type="dxa"/>
          </w:tcPr>
          <w:p w:rsidR="001E0BA4" w:rsidRDefault="001E0BA4" w:rsidP="00491D6D">
            <w:r>
              <w:t>Exemples</w:t>
            </w:r>
          </w:p>
        </w:tc>
        <w:tc>
          <w:tcPr>
            <w:tcW w:w="1843" w:type="dxa"/>
          </w:tcPr>
          <w:p w:rsidR="001E0BA4" w:rsidRDefault="001E0BA4" w:rsidP="00491D6D">
            <w:r>
              <w:t>Procédures possibles mises en œuvre</w:t>
            </w:r>
          </w:p>
          <w:p w:rsidR="00E85201" w:rsidRPr="007F373B" w:rsidRDefault="00E85201" w:rsidP="00491D6D">
            <w:pPr>
              <w:rPr>
                <w:b/>
                <w:i/>
              </w:rPr>
            </w:pPr>
            <w:r w:rsidRPr="007F373B">
              <w:rPr>
                <w:b/>
                <w:i/>
              </w:rPr>
              <w:t>Propriétés</w:t>
            </w:r>
          </w:p>
        </w:tc>
        <w:tc>
          <w:tcPr>
            <w:tcW w:w="1701" w:type="dxa"/>
          </w:tcPr>
          <w:p w:rsidR="001E0BA4" w:rsidRDefault="001E0BA4" w:rsidP="00491D6D">
            <w:r>
              <w:t>Faits numériques</w:t>
            </w:r>
          </w:p>
        </w:tc>
      </w:tr>
      <w:tr w:rsidR="001E0BA4" w:rsidTr="007F373B">
        <w:trPr>
          <w:trHeight w:val="1465"/>
        </w:trPr>
        <w:tc>
          <w:tcPr>
            <w:tcW w:w="559" w:type="dxa"/>
            <w:vMerge w:val="restart"/>
            <w:textDirection w:val="btLr"/>
            <w:vAlign w:val="center"/>
          </w:tcPr>
          <w:p w:rsidR="001E0BA4" w:rsidRDefault="001E0BA4" w:rsidP="00491D6D">
            <w:pPr>
              <w:ind w:left="113" w:right="113"/>
              <w:jc w:val="center"/>
            </w:pPr>
            <w:r>
              <w:t>Addition</w:t>
            </w:r>
          </w:p>
        </w:tc>
        <w:tc>
          <w:tcPr>
            <w:tcW w:w="1610" w:type="dxa"/>
          </w:tcPr>
          <w:p w:rsidR="001E0BA4" w:rsidRDefault="001E0BA4" w:rsidP="00491D6D">
            <w:r>
              <w:t>Mémoriser des faits et des procédures numériques</w:t>
            </w:r>
          </w:p>
        </w:tc>
        <w:tc>
          <w:tcPr>
            <w:tcW w:w="1472" w:type="dxa"/>
          </w:tcPr>
          <w:p w:rsidR="001E0BA4" w:rsidRDefault="001E0BA4" w:rsidP="00491D6D">
            <w:r>
              <w:t>Addition des dizaines, des centaines</w:t>
            </w:r>
          </w:p>
        </w:tc>
        <w:tc>
          <w:tcPr>
            <w:tcW w:w="1282" w:type="dxa"/>
          </w:tcPr>
          <w:p w:rsidR="001E0BA4" w:rsidRDefault="001E0BA4" w:rsidP="00491D6D">
            <w:r>
              <w:t>Période 1</w:t>
            </w:r>
          </w:p>
          <w:p w:rsidR="001E0BA4" w:rsidRDefault="001E0BA4" w:rsidP="00491D6D"/>
        </w:tc>
        <w:tc>
          <w:tcPr>
            <w:tcW w:w="2160" w:type="dxa"/>
          </w:tcPr>
          <w:p w:rsidR="001E0BA4" w:rsidRDefault="001E0BA4" w:rsidP="00491D6D">
            <w:proofErr w:type="spellStart"/>
            <w:r>
              <w:t>Cf</w:t>
            </w:r>
            <w:proofErr w:type="spellEnd"/>
            <w:r>
              <w:t xml:space="preserve"> CE1</w:t>
            </w:r>
          </w:p>
        </w:tc>
        <w:tc>
          <w:tcPr>
            <w:tcW w:w="1843" w:type="dxa"/>
          </w:tcPr>
          <w:p w:rsidR="001E0BA4" w:rsidRDefault="001E0BA4" w:rsidP="00491D6D">
            <w:r>
              <w:t>Décomposition canonique</w:t>
            </w:r>
          </w:p>
          <w:p w:rsidR="007F373B" w:rsidRDefault="007F373B" w:rsidP="007F373B">
            <w:pPr>
              <w:rPr>
                <w:b/>
                <w:i/>
              </w:rPr>
            </w:pPr>
            <w:r w:rsidRPr="00E85201">
              <w:rPr>
                <w:b/>
                <w:i/>
              </w:rPr>
              <w:t>Commutativité</w:t>
            </w:r>
          </w:p>
          <w:p w:rsidR="00E85201" w:rsidRDefault="007F373B" w:rsidP="007F373B">
            <w:r w:rsidRPr="007F373B">
              <w:rPr>
                <w:b/>
                <w:i/>
              </w:rPr>
              <w:t>Associativité</w:t>
            </w:r>
          </w:p>
        </w:tc>
        <w:tc>
          <w:tcPr>
            <w:tcW w:w="1701" w:type="dxa"/>
          </w:tcPr>
          <w:p w:rsidR="001E0BA4" w:rsidRDefault="001E0BA4" w:rsidP="00491D6D">
            <w:r>
              <w:t>Tables d’addition (à entrainer)</w:t>
            </w:r>
          </w:p>
        </w:tc>
      </w:tr>
      <w:tr w:rsidR="00E85201" w:rsidTr="007F373B">
        <w:tc>
          <w:tcPr>
            <w:tcW w:w="559" w:type="dxa"/>
            <w:vMerge/>
          </w:tcPr>
          <w:p w:rsidR="00E85201" w:rsidRDefault="00E85201" w:rsidP="00491D6D"/>
        </w:tc>
        <w:tc>
          <w:tcPr>
            <w:tcW w:w="1610" w:type="dxa"/>
            <w:vMerge w:val="restart"/>
          </w:tcPr>
          <w:p w:rsidR="00E85201" w:rsidRDefault="00E85201" w:rsidP="00491D6D">
            <w:r>
              <w:t>Mobiliser en situation ses connaissances pour calculer des sommes</w:t>
            </w:r>
          </w:p>
        </w:tc>
        <w:tc>
          <w:tcPr>
            <w:tcW w:w="1472" w:type="dxa"/>
            <w:vMerge w:val="restart"/>
          </w:tcPr>
          <w:p w:rsidR="00E85201" w:rsidRDefault="00E85201" w:rsidP="00491D6D">
            <w:r>
              <w:t xml:space="preserve">Additions du type </w:t>
            </w:r>
          </w:p>
          <w:p w:rsidR="00E85201" w:rsidRDefault="00E85201" w:rsidP="00491D6D">
            <w:r>
              <w:t>a + b = c</w:t>
            </w:r>
          </w:p>
          <w:p w:rsidR="00E85201" w:rsidRDefault="00E85201" w:rsidP="00491D6D">
            <w:r>
              <w:t>a + b + c = d</w:t>
            </w:r>
          </w:p>
        </w:tc>
        <w:tc>
          <w:tcPr>
            <w:tcW w:w="1282" w:type="dxa"/>
          </w:tcPr>
          <w:p w:rsidR="00E85201" w:rsidRDefault="00E85201" w:rsidP="00491D6D">
            <w:r>
              <w:t>Période 1</w:t>
            </w:r>
          </w:p>
        </w:tc>
        <w:tc>
          <w:tcPr>
            <w:tcW w:w="2160" w:type="dxa"/>
            <w:vMerge w:val="restart"/>
          </w:tcPr>
          <w:p w:rsidR="00E85201" w:rsidRDefault="00E85201" w:rsidP="00491D6D">
            <w:r>
              <w:t>Toute addition dans le champ numérique connu</w:t>
            </w:r>
          </w:p>
          <w:p w:rsidR="00E85201" w:rsidRDefault="00E85201" w:rsidP="00491D6D">
            <w:r>
              <w:t>1 239 + 132</w:t>
            </w:r>
          </w:p>
          <w:p w:rsidR="00E85201" w:rsidRDefault="00E85201" w:rsidP="00491D6D">
            <w:r>
              <w:t>456 + 840</w:t>
            </w:r>
          </w:p>
          <w:p w:rsidR="00E85201" w:rsidRDefault="00E85201" w:rsidP="00491D6D">
            <w:r>
              <w:t>6 212 + 3 465</w:t>
            </w:r>
          </w:p>
        </w:tc>
        <w:tc>
          <w:tcPr>
            <w:tcW w:w="1843" w:type="dxa"/>
            <w:vMerge w:val="restart"/>
          </w:tcPr>
          <w:p w:rsidR="00E85201" w:rsidRDefault="00E85201" w:rsidP="00491D6D">
            <w:r>
              <w:t>Décomposition additive, canonique</w:t>
            </w:r>
          </w:p>
          <w:p w:rsidR="00E85201" w:rsidRDefault="00E85201" w:rsidP="00491D6D">
            <w:r>
              <w:t>Complément à la dizaine, à la centaine</w:t>
            </w:r>
          </w:p>
          <w:p w:rsidR="00E85201" w:rsidRDefault="00E85201" w:rsidP="00491D6D">
            <w:r>
              <w:t>Réorganisation des termes de l’addition.</w:t>
            </w:r>
          </w:p>
          <w:p w:rsidR="007F373B" w:rsidRDefault="007F373B" w:rsidP="007F373B">
            <w:pPr>
              <w:rPr>
                <w:b/>
                <w:i/>
              </w:rPr>
            </w:pPr>
            <w:r w:rsidRPr="00E85201">
              <w:rPr>
                <w:b/>
                <w:i/>
              </w:rPr>
              <w:t>Commutativité</w:t>
            </w:r>
          </w:p>
          <w:p w:rsidR="007F373B" w:rsidRDefault="007F373B" w:rsidP="007F373B">
            <w:r w:rsidRPr="007F373B">
              <w:rPr>
                <w:b/>
                <w:i/>
              </w:rPr>
              <w:t>Associativité</w:t>
            </w:r>
          </w:p>
        </w:tc>
        <w:tc>
          <w:tcPr>
            <w:tcW w:w="1701" w:type="dxa"/>
            <w:vMerge w:val="restart"/>
          </w:tcPr>
          <w:p w:rsidR="00E85201" w:rsidRDefault="00E85201" w:rsidP="00491D6D">
            <w:r>
              <w:t>Tables d’addition (à entrainer)</w:t>
            </w:r>
          </w:p>
        </w:tc>
      </w:tr>
      <w:tr w:rsidR="00E85201" w:rsidTr="007F373B">
        <w:tc>
          <w:tcPr>
            <w:tcW w:w="559" w:type="dxa"/>
            <w:vMerge/>
          </w:tcPr>
          <w:p w:rsidR="00E85201" w:rsidRDefault="00E85201" w:rsidP="00491D6D"/>
        </w:tc>
        <w:tc>
          <w:tcPr>
            <w:tcW w:w="1610" w:type="dxa"/>
            <w:vMerge/>
          </w:tcPr>
          <w:p w:rsidR="00E85201" w:rsidRDefault="00E85201" w:rsidP="00491D6D"/>
        </w:tc>
        <w:tc>
          <w:tcPr>
            <w:tcW w:w="1472" w:type="dxa"/>
            <w:vMerge/>
          </w:tcPr>
          <w:p w:rsidR="00E85201" w:rsidRDefault="00E85201" w:rsidP="00491D6D"/>
        </w:tc>
        <w:tc>
          <w:tcPr>
            <w:tcW w:w="1282" w:type="dxa"/>
          </w:tcPr>
          <w:p w:rsidR="00E85201" w:rsidRDefault="00E85201" w:rsidP="00491D6D">
            <w:r>
              <w:t>Période 2</w:t>
            </w:r>
          </w:p>
        </w:tc>
        <w:tc>
          <w:tcPr>
            <w:tcW w:w="2160" w:type="dxa"/>
            <w:vMerge/>
          </w:tcPr>
          <w:p w:rsidR="00E85201" w:rsidRDefault="00E85201" w:rsidP="00491D6D"/>
        </w:tc>
        <w:tc>
          <w:tcPr>
            <w:tcW w:w="1843" w:type="dxa"/>
            <w:vMerge/>
          </w:tcPr>
          <w:p w:rsidR="00E85201" w:rsidRDefault="00E85201" w:rsidP="00491D6D"/>
        </w:tc>
        <w:tc>
          <w:tcPr>
            <w:tcW w:w="1701" w:type="dxa"/>
            <w:vMerge/>
          </w:tcPr>
          <w:p w:rsidR="00E85201" w:rsidRDefault="00E85201" w:rsidP="00491D6D"/>
        </w:tc>
      </w:tr>
      <w:tr w:rsidR="00E85201" w:rsidTr="007F373B">
        <w:trPr>
          <w:trHeight w:val="1282"/>
        </w:trPr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E85201" w:rsidRDefault="00E85201" w:rsidP="00491D6D"/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E85201" w:rsidRDefault="00E85201" w:rsidP="00491D6D"/>
        </w:tc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E85201" w:rsidRDefault="00E85201" w:rsidP="00491D6D"/>
        </w:tc>
        <w:tc>
          <w:tcPr>
            <w:tcW w:w="1282" w:type="dxa"/>
            <w:tcBorders>
              <w:bottom w:val="single" w:sz="4" w:space="0" w:color="auto"/>
            </w:tcBorders>
          </w:tcPr>
          <w:p w:rsidR="00E85201" w:rsidRDefault="00E85201" w:rsidP="00491D6D">
            <w:r>
              <w:t>Période 3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E85201" w:rsidRDefault="00E85201" w:rsidP="00491D6D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85201" w:rsidRDefault="00E85201" w:rsidP="00491D6D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85201" w:rsidRDefault="00E85201" w:rsidP="00491D6D"/>
        </w:tc>
      </w:tr>
    </w:tbl>
    <w:p w:rsidR="001E0BA4" w:rsidRDefault="001E0BA4"/>
    <w:p w:rsidR="00E85201" w:rsidRDefault="00E85201"/>
    <w:p w:rsidR="00E85201" w:rsidRDefault="00E85201"/>
    <w:p w:rsidR="000A5E59" w:rsidRDefault="000A5E59"/>
    <w:p w:rsidR="000A5E59" w:rsidRDefault="000A5E59"/>
    <w:p w:rsidR="000A5E59" w:rsidRDefault="000A5E59"/>
    <w:p w:rsidR="000A5E59" w:rsidRDefault="000A5E59"/>
    <w:p w:rsidR="000A5E59" w:rsidRDefault="000A5E59"/>
    <w:p w:rsidR="000A5E59" w:rsidRDefault="000A5E59"/>
    <w:p w:rsidR="000A5E59" w:rsidRDefault="000A5E59"/>
    <w:p w:rsidR="000A5E59" w:rsidRDefault="000A5E59"/>
    <w:p w:rsidR="000A5E59" w:rsidRDefault="000A5E59"/>
    <w:p w:rsidR="000A5E59" w:rsidRDefault="000A5E59"/>
    <w:p w:rsidR="000A5E59" w:rsidRDefault="000A5E59"/>
    <w:p w:rsidR="000A5E59" w:rsidRDefault="000A5E59"/>
    <w:p w:rsidR="000A5E59" w:rsidRDefault="000A5E59"/>
    <w:p w:rsidR="000A5E59" w:rsidRDefault="000A5E59"/>
    <w:p w:rsidR="000A5E59" w:rsidRDefault="000A5E59"/>
    <w:p w:rsidR="000A5E59" w:rsidRDefault="000A5E59"/>
    <w:p w:rsidR="000A5E59" w:rsidRDefault="000A5E59"/>
    <w:p w:rsidR="000A5E59" w:rsidRDefault="000A5E59"/>
    <w:p w:rsidR="000A5E59" w:rsidRDefault="000A5E59"/>
    <w:p w:rsidR="000A5E59" w:rsidRDefault="000A5E59"/>
    <w:p w:rsidR="000A5E59" w:rsidRDefault="000A5E59"/>
    <w:p w:rsidR="000A5E59" w:rsidRDefault="000A5E59"/>
    <w:p w:rsidR="001921ED" w:rsidRDefault="001921ED"/>
    <w:p w:rsidR="000A5E59" w:rsidRDefault="001921ED">
      <w:r>
        <w:lastRenderedPageBreak/>
        <w:t>CP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610"/>
        <w:gridCol w:w="1472"/>
        <w:gridCol w:w="1282"/>
        <w:gridCol w:w="2160"/>
        <w:gridCol w:w="1843"/>
        <w:gridCol w:w="1701"/>
      </w:tblGrid>
      <w:tr w:rsidR="000A5E59" w:rsidTr="00491D6D">
        <w:trPr>
          <w:cantSplit/>
          <w:trHeight w:val="1134"/>
        </w:trPr>
        <w:tc>
          <w:tcPr>
            <w:tcW w:w="559" w:type="dxa"/>
            <w:textDirection w:val="btLr"/>
            <w:vAlign w:val="center"/>
          </w:tcPr>
          <w:p w:rsidR="000A5E59" w:rsidRDefault="000A5E59" w:rsidP="00491D6D">
            <w:pPr>
              <w:ind w:left="113" w:right="113"/>
              <w:jc w:val="center"/>
            </w:pPr>
            <w:r>
              <w:t>Champ</w:t>
            </w:r>
          </w:p>
        </w:tc>
        <w:tc>
          <w:tcPr>
            <w:tcW w:w="1610" w:type="dxa"/>
          </w:tcPr>
          <w:p w:rsidR="000A5E59" w:rsidRDefault="000A5E59" w:rsidP="00491D6D">
            <w:r>
              <w:t xml:space="preserve">Programme </w:t>
            </w:r>
          </w:p>
        </w:tc>
        <w:tc>
          <w:tcPr>
            <w:tcW w:w="1472" w:type="dxa"/>
          </w:tcPr>
          <w:p w:rsidR="000A5E59" w:rsidRDefault="000A5E59" w:rsidP="00491D6D">
            <w:r>
              <w:t>Tâches ou savoir-faire</w:t>
            </w:r>
          </w:p>
        </w:tc>
        <w:tc>
          <w:tcPr>
            <w:tcW w:w="1282" w:type="dxa"/>
          </w:tcPr>
          <w:p w:rsidR="000A5E59" w:rsidRDefault="000A5E59" w:rsidP="00491D6D">
            <w:r>
              <w:t>Période</w:t>
            </w:r>
          </w:p>
        </w:tc>
        <w:tc>
          <w:tcPr>
            <w:tcW w:w="2160" w:type="dxa"/>
          </w:tcPr>
          <w:p w:rsidR="000A5E59" w:rsidRDefault="000A5E59" w:rsidP="00491D6D">
            <w:r>
              <w:t>Exemples</w:t>
            </w:r>
          </w:p>
        </w:tc>
        <w:tc>
          <w:tcPr>
            <w:tcW w:w="1843" w:type="dxa"/>
          </w:tcPr>
          <w:p w:rsidR="000A5E59" w:rsidRDefault="000A5E59" w:rsidP="00491D6D">
            <w:r>
              <w:t>Procédures possibles mises en œuvre</w:t>
            </w:r>
          </w:p>
          <w:p w:rsidR="000A5E59" w:rsidRPr="00E85201" w:rsidRDefault="000A5E59" w:rsidP="00491D6D">
            <w:pPr>
              <w:rPr>
                <w:b/>
                <w:i/>
              </w:rPr>
            </w:pPr>
            <w:r w:rsidRPr="00E85201">
              <w:rPr>
                <w:b/>
                <w:i/>
              </w:rPr>
              <w:t>Propriétés</w:t>
            </w:r>
          </w:p>
        </w:tc>
        <w:tc>
          <w:tcPr>
            <w:tcW w:w="1701" w:type="dxa"/>
          </w:tcPr>
          <w:p w:rsidR="000A5E59" w:rsidRDefault="000A5E59" w:rsidP="00491D6D">
            <w:r>
              <w:t>Faits numériques</w:t>
            </w:r>
          </w:p>
        </w:tc>
      </w:tr>
      <w:tr w:rsidR="000A5E59" w:rsidTr="00491D6D">
        <w:tc>
          <w:tcPr>
            <w:tcW w:w="559" w:type="dxa"/>
            <w:vMerge w:val="restart"/>
            <w:textDirection w:val="btLr"/>
            <w:vAlign w:val="center"/>
          </w:tcPr>
          <w:p w:rsidR="000A5E59" w:rsidRDefault="000A5E59" w:rsidP="00491D6D">
            <w:pPr>
              <w:ind w:left="113" w:right="113"/>
              <w:jc w:val="center"/>
            </w:pPr>
            <w:r>
              <w:t>Soustraction</w:t>
            </w:r>
          </w:p>
        </w:tc>
        <w:tc>
          <w:tcPr>
            <w:tcW w:w="1610" w:type="dxa"/>
            <w:vMerge w:val="restart"/>
          </w:tcPr>
          <w:p w:rsidR="000A5E59" w:rsidRDefault="000A5E59" w:rsidP="00491D6D">
            <w:r>
              <w:t>Mémoriser des faits et des procédures numériques</w:t>
            </w:r>
          </w:p>
        </w:tc>
        <w:tc>
          <w:tcPr>
            <w:tcW w:w="1472" w:type="dxa"/>
            <w:vMerge w:val="restart"/>
          </w:tcPr>
          <w:p w:rsidR="000A5E59" w:rsidRDefault="000A5E59" w:rsidP="00491D6D">
            <w:r>
              <w:t xml:space="preserve">Addition du type </w:t>
            </w:r>
          </w:p>
          <w:p w:rsidR="000A5E59" w:rsidRDefault="000A5E59" w:rsidP="000A5E59">
            <w:r>
              <w:t>a + b = c</w:t>
            </w:r>
          </w:p>
          <w:p w:rsidR="000A5E59" w:rsidRDefault="000A5E59" w:rsidP="000A5E59">
            <w:r>
              <w:t>avec c</w:t>
            </w:r>
            <w:r w:rsidR="001921ED">
              <w:t>&lt;20</w:t>
            </w:r>
          </w:p>
          <w:p w:rsidR="000A5E59" w:rsidRDefault="000A5E59" w:rsidP="00491D6D"/>
        </w:tc>
        <w:tc>
          <w:tcPr>
            <w:tcW w:w="1282" w:type="dxa"/>
          </w:tcPr>
          <w:p w:rsidR="000A5E59" w:rsidRDefault="000A5E59" w:rsidP="00491D6D">
            <w:r>
              <w:t>Période 1</w:t>
            </w:r>
          </w:p>
          <w:p w:rsidR="000A5E59" w:rsidRDefault="000A5E59" w:rsidP="00491D6D">
            <w:r>
              <w:t>Pour c&lt;5</w:t>
            </w:r>
          </w:p>
        </w:tc>
        <w:tc>
          <w:tcPr>
            <w:tcW w:w="2160" w:type="dxa"/>
          </w:tcPr>
          <w:p w:rsidR="000A5E59" w:rsidRDefault="000A5E59" w:rsidP="00491D6D">
            <w:r>
              <w:t>2 + b = 5 On donne 2 et 5 et l’élève doit trouver 5</w:t>
            </w:r>
          </w:p>
        </w:tc>
        <w:tc>
          <w:tcPr>
            <w:tcW w:w="1843" w:type="dxa"/>
            <w:vMerge w:val="restart"/>
          </w:tcPr>
          <w:p w:rsidR="000A5E59" w:rsidRDefault="000A5E59" w:rsidP="00491D6D">
            <w:r>
              <w:t>Décomposition additive des nombres inférieurs à 20</w:t>
            </w:r>
          </w:p>
          <w:p w:rsidR="000A5E59" w:rsidRDefault="000A5E59" w:rsidP="00491D6D">
            <w:r>
              <w:t xml:space="preserve">Complément à la dizaine </w:t>
            </w:r>
          </w:p>
          <w:p w:rsidR="000A5E59" w:rsidRPr="00E85201" w:rsidRDefault="000A5E59" w:rsidP="00491D6D">
            <w:pPr>
              <w:rPr>
                <w:b/>
                <w:i/>
              </w:rPr>
            </w:pPr>
            <w:r w:rsidRPr="00E85201">
              <w:rPr>
                <w:b/>
                <w:i/>
              </w:rPr>
              <w:t xml:space="preserve">Commutativité </w:t>
            </w:r>
          </w:p>
        </w:tc>
        <w:tc>
          <w:tcPr>
            <w:tcW w:w="1701" w:type="dxa"/>
            <w:vMerge w:val="restart"/>
          </w:tcPr>
          <w:p w:rsidR="000A5E59" w:rsidRDefault="000A5E59" w:rsidP="00491D6D">
            <w:r>
              <w:t>Tables d’addition (à automatiser)</w:t>
            </w:r>
          </w:p>
        </w:tc>
      </w:tr>
      <w:tr w:rsidR="000A5E59" w:rsidTr="00491D6D">
        <w:tc>
          <w:tcPr>
            <w:tcW w:w="559" w:type="dxa"/>
            <w:vMerge/>
          </w:tcPr>
          <w:p w:rsidR="000A5E59" w:rsidRDefault="000A5E59" w:rsidP="00491D6D"/>
        </w:tc>
        <w:tc>
          <w:tcPr>
            <w:tcW w:w="1610" w:type="dxa"/>
            <w:vMerge/>
          </w:tcPr>
          <w:p w:rsidR="000A5E59" w:rsidRDefault="000A5E59" w:rsidP="00491D6D"/>
        </w:tc>
        <w:tc>
          <w:tcPr>
            <w:tcW w:w="1472" w:type="dxa"/>
            <w:vMerge/>
          </w:tcPr>
          <w:p w:rsidR="000A5E59" w:rsidRDefault="000A5E59" w:rsidP="00491D6D"/>
        </w:tc>
        <w:tc>
          <w:tcPr>
            <w:tcW w:w="1282" w:type="dxa"/>
          </w:tcPr>
          <w:p w:rsidR="000A5E59" w:rsidRPr="000A5E59" w:rsidRDefault="000A5E59" w:rsidP="00491D6D">
            <w:pPr>
              <w:rPr>
                <w:color w:val="000000" w:themeColor="text1"/>
              </w:rPr>
            </w:pPr>
            <w:r w:rsidRPr="000A5E59">
              <w:rPr>
                <w:color w:val="000000" w:themeColor="text1"/>
              </w:rPr>
              <w:t>Période 2</w:t>
            </w:r>
          </w:p>
          <w:p w:rsidR="000A5E59" w:rsidRPr="000A5E59" w:rsidRDefault="000A5E59" w:rsidP="00491D6D">
            <w:pPr>
              <w:rPr>
                <w:color w:val="000000" w:themeColor="text1"/>
              </w:rPr>
            </w:pPr>
            <w:r w:rsidRPr="000A5E59">
              <w:rPr>
                <w:color w:val="000000" w:themeColor="text1"/>
              </w:rPr>
              <w:t>Pour c&lt;10</w:t>
            </w:r>
          </w:p>
          <w:p w:rsidR="000A5E59" w:rsidRPr="000A5E59" w:rsidRDefault="000A5E59" w:rsidP="00491D6D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0A5E59" w:rsidRPr="005A0282" w:rsidRDefault="000A5E59" w:rsidP="00491D6D">
            <w:pPr>
              <w:rPr>
                <w:i/>
              </w:rPr>
            </w:pPr>
            <w:r>
              <w:t>6 + b = 9 On donne 6 et 9 et l’élève doit trouver b</w:t>
            </w:r>
          </w:p>
        </w:tc>
        <w:tc>
          <w:tcPr>
            <w:tcW w:w="1843" w:type="dxa"/>
            <w:vMerge/>
          </w:tcPr>
          <w:p w:rsidR="000A5E59" w:rsidRDefault="000A5E59" w:rsidP="00491D6D"/>
        </w:tc>
        <w:tc>
          <w:tcPr>
            <w:tcW w:w="1701" w:type="dxa"/>
            <w:vMerge/>
          </w:tcPr>
          <w:p w:rsidR="000A5E59" w:rsidRDefault="000A5E59" w:rsidP="00491D6D"/>
        </w:tc>
      </w:tr>
      <w:tr w:rsidR="000A5E59" w:rsidTr="00491D6D">
        <w:trPr>
          <w:trHeight w:val="695"/>
        </w:trPr>
        <w:tc>
          <w:tcPr>
            <w:tcW w:w="559" w:type="dxa"/>
            <w:vMerge/>
          </w:tcPr>
          <w:p w:rsidR="000A5E59" w:rsidRDefault="000A5E59" w:rsidP="00491D6D"/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0A5E59" w:rsidRDefault="000A5E59" w:rsidP="00491D6D"/>
        </w:tc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0A5E59" w:rsidRDefault="000A5E59" w:rsidP="00491D6D"/>
        </w:tc>
        <w:tc>
          <w:tcPr>
            <w:tcW w:w="1282" w:type="dxa"/>
            <w:tcBorders>
              <w:bottom w:val="single" w:sz="4" w:space="0" w:color="auto"/>
            </w:tcBorders>
          </w:tcPr>
          <w:p w:rsidR="000A5E59" w:rsidRPr="000A5E59" w:rsidRDefault="000A5E59" w:rsidP="00491D6D">
            <w:pPr>
              <w:rPr>
                <w:color w:val="000000" w:themeColor="text1"/>
              </w:rPr>
            </w:pPr>
            <w:r w:rsidRPr="000A5E59">
              <w:rPr>
                <w:color w:val="000000" w:themeColor="text1"/>
              </w:rPr>
              <w:t>Période 3</w:t>
            </w:r>
          </w:p>
          <w:p w:rsidR="000A5E59" w:rsidRPr="000A5E59" w:rsidRDefault="000A5E59" w:rsidP="00491D6D">
            <w:pPr>
              <w:rPr>
                <w:color w:val="000000" w:themeColor="text1"/>
              </w:rPr>
            </w:pPr>
            <w:r w:rsidRPr="000A5E59">
              <w:rPr>
                <w:color w:val="000000" w:themeColor="text1"/>
              </w:rPr>
              <w:t>Pour c&lt;20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A5E59" w:rsidRDefault="000A5E59" w:rsidP="00491D6D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A5E59" w:rsidRDefault="000A5E59" w:rsidP="00491D6D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A5E59" w:rsidRDefault="000A5E59" w:rsidP="00491D6D"/>
        </w:tc>
      </w:tr>
      <w:tr w:rsidR="000A5E59" w:rsidTr="00491D6D">
        <w:tc>
          <w:tcPr>
            <w:tcW w:w="559" w:type="dxa"/>
            <w:vMerge/>
          </w:tcPr>
          <w:p w:rsidR="000A5E59" w:rsidRDefault="000A5E59" w:rsidP="00491D6D"/>
        </w:tc>
        <w:tc>
          <w:tcPr>
            <w:tcW w:w="1610" w:type="dxa"/>
            <w:vMerge w:val="restart"/>
          </w:tcPr>
          <w:p w:rsidR="000A5E59" w:rsidRDefault="000A5E59" w:rsidP="00491D6D">
            <w:r>
              <w:t xml:space="preserve">Mobiliser en situation ses connaissances pour calculer des </w:t>
            </w:r>
            <w:r w:rsidR="00E30FBC">
              <w:t>différences</w:t>
            </w:r>
          </w:p>
        </w:tc>
        <w:tc>
          <w:tcPr>
            <w:tcW w:w="1472" w:type="dxa"/>
            <w:vMerge w:val="restart"/>
          </w:tcPr>
          <w:p w:rsidR="000A5E59" w:rsidRDefault="00554213" w:rsidP="00491D6D">
            <w:r>
              <w:t>S</w:t>
            </w:r>
            <w:r w:rsidR="000A5E59">
              <w:t xml:space="preserve">oustraction du type </w:t>
            </w:r>
          </w:p>
          <w:p w:rsidR="000A5E59" w:rsidRDefault="000A5E59" w:rsidP="00491D6D">
            <w:r>
              <w:t>a - b = c</w:t>
            </w:r>
          </w:p>
          <w:p w:rsidR="000A5E59" w:rsidRDefault="000A5E59" w:rsidP="00491D6D"/>
        </w:tc>
        <w:tc>
          <w:tcPr>
            <w:tcW w:w="1282" w:type="dxa"/>
          </w:tcPr>
          <w:p w:rsidR="000A5E59" w:rsidRDefault="000A5E59" w:rsidP="00491D6D">
            <w:r>
              <w:t>Période 1</w:t>
            </w:r>
          </w:p>
        </w:tc>
        <w:tc>
          <w:tcPr>
            <w:tcW w:w="2160" w:type="dxa"/>
          </w:tcPr>
          <w:p w:rsidR="000A5E59" w:rsidRDefault="000A5E59" w:rsidP="00491D6D">
            <w:r>
              <w:sym w:font="Symbol" w:char="F07F"/>
            </w:r>
            <w:r>
              <w:t xml:space="preserve"> - </w:t>
            </w:r>
            <w:r>
              <w:sym w:font="Symbol" w:char="F07F"/>
            </w:r>
          </w:p>
          <w:p w:rsidR="000A5E59" w:rsidRDefault="000A5E59" w:rsidP="00491D6D">
            <w:r>
              <w:t>Exemple : 7 - 5</w:t>
            </w:r>
          </w:p>
        </w:tc>
        <w:tc>
          <w:tcPr>
            <w:tcW w:w="1843" w:type="dxa"/>
            <w:vMerge w:val="restart"/>
          </w:tcPr>
          <w:p w:rsidR="000A5E59" w:rsidRDefault="000A5E59" w:rsidP="00491D6D">
            <w:r>
              <w:t>Décomposition additive, canonique</w:t>
            </w:r>
          </w:p>
          <w:p w:rsidR="000A5E59" w:rsidRDefault="000A5E59" w:rsidP="00491D6D">
            <w:r>
              <w:t>Complément à la dizaine</w:t>
            </w:r>
          </w:p>
          <w:p w:rsidR="000A5E59" w:rsidRDefault="000A5E59" w:rsidP="00491D6D">
            <w:pPr>
              <w:rPr>
                <w:b/>
                <w:i/>
              </w:rPr>
            </w:pPr>
            <w:r w:rsidRPr="00E85201">
              <w:rPr>
                <w:b/>
                <w:i/>
              </w:rPr>
              <w:t>Commutativité</w:t>
            </w:r>
          </w:p>
          <w:p w:rsidR="000A5E59" w:rsidRPr="007F373B" w:rsidRDefault="000A5E59" w:rsidP="00491D6D">
            <w:pPr>
              <w:rPr>
                <w:b/>
                <w:i/>
              </w:rPr>
            </w:pPr>
            <w:r w:rsidRPr="007F373B">
              <w:rPr>
                <w:b/>
                <w:i/>
              </w:rPr>
              <w:t xml:space="preserve">Associativité </w:t>
            </w:r>
          </w:p>
        </w:tc>
        <w:tc>
          <w:tcPr>
            <w:tcW w:w="1701" w:type="dxa"/>
            <w:vMerge w:val="restart"/>
          </w:tcPr>
          <w:p w:rsidR="000A5E59" w:rsidRDefault="000A5E59" w:rsidP="00491D6D">
            <w:r>
              <w:t>Tables d’addition (à automatiser)</w:t>
            </w:r>
          </w:p>
        </w:tc>
      </w:tr>
      <w:tr w:rsidR="000A5E59" w:rsidTr="00491D6D">
        <w:tc>
          <w:tcPr>
            <w:tcW w:w="559" w:type="dxa"/>
            <w:vMerge/>
          </w:tcPr>
          <w:p w:rsidR="000A5E59" w:rsidRDefault="000A5E59" w:rsidP="00491D6D"/>
        </w:tc>
        <w:tc>
          <w:tcPr>
            <w:tcW w:w="1610" w:type="dxa"/>
            <w:vMerge/>
          </w:tcPr>
          <w:p w:rsidR="000A5E59" w:rsidRDefault="000A5E59" w:rsidP="00491D6D"/>
        </w:tc>
        <w:tc>
          <w:tcPr>
            <w:tcW w:w="1472" w:type="dxa"/>
            <w:vMerge/>
          </w:tcPr>
          <w:p w:rsidR="000A5E59" w:rsidRDefault="000A5E59" w:rsidP="00491D6D"/>
        </w:tc>
        <w:tc>
          <w:tcPr>
            <w:tcW w:w="1282" w:type="dxa"/>
          </w:tcPr>
          <w:p w:rsidR="000A5E59" w:rsidRDefault="000A5E59" w:rsidP="00491D6D">
            <w:r>
              <w:t>Période 2</w:t>
            </w:r>
          </w:p>
        </w:tc>
        <w:tc>
          <w:tcPr>
            <w:tcW w:w="2160" w:type="dxa"/>
          </w:tcPr>
          <w:p w:rsidR="000A5E59" w:rsidRDefault="001921ED" w:rsidP="00491D6D">
            <w:r>
              <w:t>Compléments à 10</w:t>
            </w:r>
          </w:p>
          <w:p w:rsidR="001921ED" w:rsidRDefault="001921ED" w:rsidP="00491D6D">
            <w:r>
              <w:t>Aller de 6 à 10</w:t>
            </w:r>
          </w:p>
        </w:tc>
        <w:tc>
          <w:tcPr>
            <w:tcW w:w="1843" w:type="dxa"/>
            <w:vMerge/>
          </w:tcPr>
          <w:p w:rsidR="000A5E59" w:rsidRDefault="000A5E59" w:rsidP="00491D6D"/>
        </w:tc>
        <w:tc>
          <w:tcPr>
            <w:tcW w:w="1701" w:type="dxa"/>
            <w:vMerge/>
          </w:tcPr>
          <w:p w:rsidR="000A5E59" w:rsidRDefault="000A5E59" w:rsidP="00491D6D"/>
        </w:tc>
      </w:tr>
      <w:tr w:rsidR="000A5E59" w:rsidTr="00491D6D">
        <w:tc>
          <w:tcPr>
            <w:tcW w:w="559" w:type="dxa"/>
            <w:vMerge/>
          </w:tcPr>
          <w:p w:rsidR="000A5E59" w:rsidRDefault="000A5E59" w:rsidP="00491D6D"/>
        </w:tc>
        <w:tc>
          <w:tcPr>
            <w:tcW w:w="1610" w:type="dxa"/>
            <w:vMerge/>
          </w:tcPr>
          <w:p w:rsidR="000A5E59" w:rsidRDefault="000A5E59" w:rsidP="00491D6D"/>
        </w:tc>
        <w:tc>
          <w:tcPr>
            <w:tcW w:w="1472" w:type="dxa"/>
            <w:vMerge/>
          </w:tcPr>
          <w:p w:rsidR="000A5E59" w:rsidRDefault="000A5E59" w:rsidP="00491D6D"/>
        </w:tc>
        <w:tc>
          <w:tcPr>
            <w:tcW w:w="1282" w:type="dxa"/>
          </w:tcPr>
          <w:p w:rsidR="000A5E59" w:rsidRDefault="000A5E59" w:rsidP="00491D6D">
            <w:r>
              <w:t>Période 3</w:t>
            </w:r>
          </w:p>
        </w:tc>
        <w:tc>
          <w:tcPr>
            <w:tcW w:w="2160" w:type="dxa"/>
          </w:tcPr>
          <w:p w:rsidR="000A5E59" w:rsidRDefault="000A5E59" w:rsidP="00491D6D">
            <w:r>
              <w:t>1</w:t>
            </w:r>
            <w:r>
              <w:sym w:font="Symbol" w:char="F07F"/>
            </w:r>
            <w:r>
              <w:t xml:space="preserve"> </w:t>
            </w:r>
            <w:r w:rsidR="001921ED">
              <w:t>-</w:t>
            </w:r>
            <w:r>
              <w:t xml:space="preserve"> </w:t>
            </w:r>
            <w:r>
              <w:sym w:font="Symbol" w:char="F07F"/>
            </w:r>
          </w:p>
          <w:p w:rsidR="000A5E59" w:rsidRDefault="001921ED" w:rsidP="00491D6D">
            <w:r>
              <w:t>1</w:t>
            </w:r>
            <w:r w:rsidR="000A5E59">
              <w:t xml:space="preserve">8 </w:t>
            </w:r>
            <w:r>
              <w:t>-</w:t>
            </w:r>
            <w:r w:rsidR="000A5E59">
              <w:t xml:space="preserve"> 6</w:t>
            </w:r>
          </w:p>
          <w:p w:rsidR="000A5E59" w:rsidRDefault="001921ED" w:rsidP="00491D6D">
            <w:r>
              <w:t>12 - 6</w:t>
            </w:r>
          </w:p>
        </w:tc>
        <w:tc>
          <w:tcPr>
            <w:tcW w:w="1843" w:type="dxa"/>
            <w:vMerge/>
          </w:tcPr>
          <w:p w:rsidR="000A5E59" w:rsidRDefault="000A5E59" w:rsidP="00491D6D"/>
        </w:tc>
        <w:tc>
          <w:tcPr>
            <w:tcW w:w="1701" w:type="dxa"/>
            <w:vMerge/>
          </w:tcPr>
          <w:p w:rsidR="000A5E59" w:rsidRDefault="000A5E59" w:rsidP="00491D6D"/>
        </w:tc>
      </w:tr>
      <w:tr w:rsidR="000A5E59" w:rsidTr="00491D6D">
        <w:tc>
          <w:tcPr>
            <w:tcW w:w="559" w:type="dxa"/>
            <w:vMerge/>
          </w:tcPr>
          <w:p w:rsidR="000A5E59" w:rsidRDefault="000A5E59" w:rsidP="00491D6D"/>
        </w:tc>
        <w:tc>
          <w:tcPr>
            <w:tcW w:w="1610" w:type="dxa"/>
            <w:vMerge/>
          </w:tcPr>
          <w:p w:rsidR="000A5E59" w:rsidRDefault="000A5E59" w:rsidP="00491D6D"/>
        </w:tc>
        <w:tc>
          <w:tcPr>
            <w:tcW w:w="1472" w:type="dxa"/>
            <w:vMerge/>
          </w:tcPr>
          <w:p w:rsidR="000A5E59" w:rsidRDefault="000A5E59" w:rsidP="00491D6D"/>
        </w:tc>
        <w:tc>
          <w:tcPr>
            <w:tcW w:w="1282" w:type="dxa"/>
          </w:tcPr>
          <w:p w:rsidR="000A5E59" w:rsidRDefault="000A5E59" w:rsidP="00491D6D">
            <w:r>
              <w:t>Période 4</w:t>
            </w:r>
          </w:p>
        </w:tc>
        <w:tc>
          <w:tcPr>
            <w:tcW w:w="2160" w:type="dxa"/>
          </w:tcPr>
          <w:p w:rsidR="001921ED" w:rsidRDefault="001921ED" w:rsidP="00491D6D">
            <w:r>
              <w:t>Compléments à 20</w:t>
            </w:r>
          </w:p>
          <w:p w:rsidR="001921ED" w:rsidRDefault="001921ED" w:rsidP="00491D6D">
            <w:r>
              <w:t>De 8 à 20</w:t>
            </w:r>
          </w:p>
          <w:p w:rsidR="000A5E59" w:rsidRDefault="001921ED" w:rsidP="00491D6D">
            <w:r>
              <w:t>De 11 à 20</w:t>
            </w:r>
            <w:r w:rsidR="000A5E59">
              <w:t xml:space="preserve"> </w:t>
            </w:r>
          </w:p>
        </w:tc>
        <w:tc>
          <w:tcPr>
            <w:tcW w:w="1843" w:type="dxa"/>
            <w:vMerge/>
          </w:tcPr>
          <w:p w:rsidR="000A5E59" w:rsidRDefault="000A5E59" w:rsidP="00491D6D"/>
        </w:tc>
        <w:tc>
          <w:tcPr>
            <w:tcW w:w="1701" w:type="dxa"/>
            <w:vMerge/>
          </w:tcPr>
          <w:p w:rsidR="000A5E59" w:rsidRDefault="000A5E59" w:rsidP="00491D6D"/>
        </w:tc>
      </w:tr>
      <w:tr w:rsidR="000A5E59" w:rsidTr="00491D6D">
        <w:tc>
          <w:tcPr>
            <w:tcW w:w="559" w:type="dxa"/>
            <w:vMerge/>
          </w:tcPr>
          <w:p w:rsidR="000A5E59" w:rsidRDefault="000A5E59" w:rsidP="00491D6D"/>
        </w:tc>
        <w:tc>
          <w:tcPr>
            <w:tcW w:w="1610" w:type="dxa"/>
            <w:vMerge/>
          </w:tcPr>
          <w:p w:rsidR="000A5E59" w:rsidRDefault="000A5E59" w:rsidP="00491D6D"/>
        </w:tc>
        <w:tc>
          <w:tcPr>
            <w:tcW w:w="1472" w:type="dxa"/>
            <w:vMerge/>
          </w:tcPr>
          <w:p w:rsidR="000A5E59" w:rsidRDefault="000A5E59" w:rsidP="00491D6D"/>
        </w:tc>
        <w:tc>
          <w:tcPr>
            <w:tcW w:w="1282" w:type="dxa"/>
          </w:tcPr>
          <w:p w:rsidR="000A5E59" w:rsidRDefault="000A5E59" w:rsidP="00491D6D">
            <w:r>
              <w:t>Période 5</w:t>
            </w:r>
          </w:p>
        </w:tc>
        <w:tc>
          <w:tcPr>
            <w:tcW w:w="2160" w:type="dxa"/>
          </w:tcPr>
          <w:p w:rsidR="000A5E59" w:rsidRDefault="000A5E59" w:rsidP="00491D6D">
            <w:r>
              <w:sym w:font="Symbol" w:char="F07F"/>
            </w:r>
            <w:r>
              <w:sym w:font="Symbol" w:char="F07F"/>
            </w:r>
            <w:r>
              <w:t xml:space="preserve"> + </w:t>
            </w:r>
            <w:r>
              <w:sym w:font="Symbol" w:char="F07F"/>
            </w:r>
            <w:r>
              <w:sym w:font="Symbol" w:char="F07F"/>
            </w:r>
            <w:r>
              <w:t xml:space="preserve"> (&lt;100)</w:t>
            </w:r>
          </w:p>
        </w:tc>
        <w:tc>
          <w:tcPr>
            <w:tcW w:w="1843" w:type="dxa"/>
            <w:vMerge/>
          </w:tcPr>
          <w:p w:rsidR="000A5E59" w:rsidRDefault="000A5E59" w:rsidP="00491D6D"/>
        </w:tc>
        <w:tc>
          <w:tcPr>
            <w:tcW w:w="1701" w:type="dxa"/>
            <w:vMerge/>
          </w:tcPr>
          <w:p w:rsidR="000A5E59" w:rsidRDefault="000A5E59" w:rsidP="00491D6D"/>
        </w:tc>
      </w:tr>
    </w:tbl>
    <w:p w:rsidR="000A5E59" w:rsidRDefault="000A5E59"/>
    <w:p w:rsidR="001921ED" w:rsidRDefault="001921ED">
      <w:r>
        <w:t>CE1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563"/>
        <w:gridCol w:w="1519"/>
        <w:gridCol w:w="1282"/>
        <w:gridCol w:w="2160"/>
        <w:gridCol w:w="1843"/>
        <w:gridCol w:w="1701"/>
      </w:tblGrid>
      <w:tr w:rsidR="001921ED" w:rsidTr="00F828B0">
        <w:trPr>
          <w:cantSplit/>
          <w:trHeight w:val="1134"/>
        </w:trPr>
        <w:tc>
          <w:tcPr>
            <w:tcW w:w="559" w:type="dxa"/>
            <w:textDirection w:val="btLr"/>
            <w:vAlign w:val="center"/>
          </w:tcPr>
          <w:p w:rsidR="001921ED" w:rsidRDefault="001921ED" w:rsidP="00491D6D">
            <w:pPr>
              <w:ind w:left="113" w:right="113"/>
              <w:jc w:val="center"/>
            </w:pPr>
            <w:r>
              <w:t>Champ</w:t>
            </w:r>
          </w:p>
        </w:tc>
        <w:tc>
          <w:tcPr>
            <w:tcW w:w="1563" w:type="dxa"/>
          </w:tcPr>
          <w:p w:rsidR="001921ED" w:rsidRDefault="001921ED" w:rsidP="00491D6D">
            <w:r>
              <w:t xml:space="preserve">Programme </w:t>
            </w:r>
          </w:p>
        </w:tc>
        <w:tc>
          <w:tcPr>
            <w:tcW w:w="1519" w:type="dxa"/>
          </w:tcPr>
          <w:p w:rsidR="001921ED" w:rsidRDefault="001921ED" w:rsidP="00491D6D">
            <w:r>
              <w:t>Tâches ou savoir-faire</w:t>
            </w:r>
          </w:p>
        </w:tc>
        <w:tc>
          <w:tcPr>
            <w:tcW w:w="1282" w:type="dxa"/>
          </w:tcPr>
          <w:p w:rsidR="001921ED" w:rsidRDefault="001921ED" w:rsidP="00491D6D">
            <w:r>
              <w:t>Période</w:t>
            </w:r>
          </w:p>
        </w:tc>
        <w:tc>
          <w:tcPr>
            <w:tcW w:w="2160" w:type="dxa"/>
          </w:tcPr>
          <w:p w:rsidR="001921ED" w:rsidRDefault="001921ED" w:rsidP="00491D6D">
            <w:r>
              <w:t>Exemples</w:t>
            </w:r>
          </w:p>
        </w:tc>
        <w:tc>
          <w:tcPr>
            <w:tcW w:w="1843" w:type="dxa"/>
          </w:tcPr>
          <w:p w:rsidR="001921ED" w:rsidRDefault="001921ED" w:rsidP="00491D6D">
            <w:r>
              <w:t>Procédures possibles mises en œuvre</w:t>
            </w:r>
          </w:p>
          <w:p w:rsidR="001921ED" w:rsidRPr="007F373B" w:rsidRDefault="001921ED" w:rsidP="00491D6D">
            <w:pPr>
              <w:rPr>
                <w:b/>
                <w:i/>
              </w:rPr>
            </w:pPr>
            <w:r w:rsidRPr="007F373B">
              <w:rPr>
                <w:b/>
                <w:i/>
              </w:rPr>
              <w:t xml:space="preserve">Propriétés </w:t>
            </w:r>
          </w:p>
        </w:tc>
        <w:tc>
          <w:tcPr>
            <w:tcW w:w="1701" w:type="dxa"/>
          </w:tcPr>
          <w:p w:rsidR="001921ED" w:rsidRDefault="001921ED" w:rsidP="00491D6D">
            <w:r>
              <w:t>Faits numériques</w:t>
            </w:r>
          </w:p>
        </w:tc>
      </w:tr>
      <w:tr w:rsidR="00E30FBC" w:rsidTr="00F828B0">
        <w:tc>
          <w:tcPr>
            <w:tcW w:w="559" w:type="dxa"/>
            <w:vMerge w:val="restart"/>
            <w:textDirection w:val="btLr"/>
            <w:vAlign w:val="center"/>
          </w:tcPr>
          <w:p w:rsidR="00E30FBC" w:rsidRDefault="00E30FBC" w:rsidP="00491D6D">
            <w:pPr>
              <w:ind w:left="113" w:right="113"/>
              <w:jc w:val="center"/>
            </w:pPr>
            <w:r>
              <w:t>Soustraction</w:t>
            </w:r>
          </w:p>
        </w:tc>
        <w:tc>
          <w:tcPr>
            <w:tcW w:w="1563" w:type="dxa"/>
            <w:vMerge w:val="restart"/>
          </w:tcPr>
          <w:p w:rsidR="00E30FBC" w:rsidRDefault="00E30FBC" w:rsidP="00491D6D">
            <w:r>
              <w:t>Mémoriser des faits et des procédures numériques</w:t>
            </w:r>
          </w:p>
        </w:tc>
        <w:tc>
          <w:tcPr>
            <w:tcW w:w="1519" w:type="dxa"/>
            <w:vMerge w:val="restart"/>
          </w:tcPr>
          <w:p w:rsidR="00E30FBC" w:rsidRDefault="00E30FBC" w:rsidP="00491D6D">
            <w:r>
              <w:t>Soustraire des dizaines, des centaines</w:t>
            </w:r>
          </w:p>
        </w:tc>
        <w:tc>
          <w:tcPr>
            <w:tcW w:w="1282" w:type="dxa"/>
          </w:tcPr>
          <w:p w:rsidR="00E30FBC" w:rsidRDefault="00E30FBC" w:rsidP="00491D6D">
            <w:r>
              <w:t>Période 1</w:t>
            </w:r>
          </w:p>
          <w:p w:rsidR="00E30FBC" w:rsidRDefault="00E30FBC" w:rsidP="00491D6D"/>
        </w:tc>
        <w:tc>
          <w:tcPr>
            <w:tcW w:w="2160" w:type="dxa"/>
          </w:tcPr>
          <w:p w:rsidR="00E30FBC" w:rsidRDefault="00E30FBC" w:rsidP="00491D6D">
            <w:r>
              <w:t xml:space="preserve">Compter de 10 en 10, de 20 en 20, …, </w:t>
            </w:r>
          </w:p>
          <w:p w:rsidR="00E30FBC" w:rsidRDefault="00E30FBC" w:rsidP="00491D6D">
            <w:r>
              <w:t>« en reculant »</w:t>
            </w:r>
          </w:p>
        </w:tc>
        <w:tc>
          <w:tcPr>
            <w:tcW w:w="1843" w:type="dxa"/>
            <w:vMerge w:val="restart"/>
          </w:tcPr>
          <w:p w:rsidR="00E30FBC" w:rsidRDefault="00E30FBC" w:rsidP="00491D6D">
            <w:r>
              <w:t>Décomposition canonique</w:t>
            </w:r>
          </w:p>
          <w:p w:rsidR="00E30FBC" w:rsidRDefault="00E30FBC" w:rsidP="00491D6D">
            <w:r>
              <w:t xml:space="preserve"> </w:t>
            </w:r>
          </w:p>
        </w:tc>
        <w:tc>
          <w:tcPr>
            <w:tcW w:w="1701" w:type="dxa"/>
            <w:vMerge w:val="restart"/>
          </w:tcPr>
          <w:p w:rsidR="00E30FBC" w:rsidRDefault="00E30FBC" w:rsidP="00491D6D">
            <w:r>
              <w:t>Tables d’addition (à entrainer)</w:t>
            </w:r>
          </w:p>
        </w:tc>
      </w:tr>
      <w:tr w:rsidR="00E30FBC" w:rsidTr="00F828B0">
        <w:tc>
          <w:tcPr>
            <w:tcW w:w="559" w:type="dxa"/>
            <w:vMerge/>
            <w:textDirection w:val="btLr"/>
            <w:vAlign w:val="center"/>
          </w:tcPr>
          <w:p w:rsidR="00E30FBC" w:rsidRDefault="00E30FBC" w:rsidP="00491D6D">
            <w:pPr>
              <w:ind w:left="113" w:right="113"/>
              <w:jc w:val="center"/>
            </w:pPr>
          </w:p>
        </w:tc>
        <w:tc>
          <w:tcPr>
            <w:tcW w:w="1563" w:type="dxa"/>
            <w:vMerge/>
          </w:tcPr>
          <w:p w:rsidR="00E30FBC" w:rsidRDefault="00E30FBC" w:rsidP="00491D6D"/>
        </w:tc>
        <w:tc>
          <w:tcPr>
            <w:tcW w:w="1519" w:type="dxa"/>
            <w:vMerge/>
          </w:tcPr>
          <w:p w:rsidR="00E30FBC" w:rsidRDefault="00E30FBC" w:rsidP="00491D6D"/>
        </w:tc>
        <w:tc>
          <w:tcPr>
            <w:tcW w:w="1282" w:type="dxa"/>
          </w:tcPr>
          <w:p w:rsidR="00E30FBC" w:rsidRDefault="00E30FBC" w:rsidP="00491D6D">
            <w:r>
              <w:t>Période 2</w:t>
            </w:r>
          </w:p>
        </w:tc>
        <w:tc>
          <w:tcPr>
            <w:tcW w:w="2160" w:type="dxa"/>
          </w:tcPr>
          <w:p w:rsidR="00E30FBC" w:rsidRDefault="00E30FBC" w:rsidP="00491D6D">
            <w:r>
              <w:sym w:font="Symbol" w:char="F07F"/>
            </w:r>
            <w:r>
              <w:sym w:font="Symbol" w:char="F07F"/>
            </w:r>
            <w:r>
              <w:t xml:space="preserve"> - 10</w:t>
            </w:r>
          </w:p>
        </w:tc>
        <w:tc>
          <w:tcPr>
            <w:tcW w:w="1843" w:type="dxa"/>
            <w:vMerge/>
          </w:tcPr>
          <w:p w:rsidR="00E30FBC" w:rsidRDefault="00E30FBC" w:rsidP="00491D6D"/>
        </w:tc>
        <w:tc>
          <w:tcPr>
            <w:tcW w:w="1701" w:type="dxa"/>
            <w:vMerge/>
          </w:tcPr>
          <w:p w:rsidR="00E30FBC" w:rsidRDefault="00E30FBC" w:rsidP="00491D6D"/>
        </w:tc>
      </w:tr>
      <w:tr w:rsidR="00E30FBC" w:rsidTr="00F828B0">
        <w:trPr>
          <w:trHeight w:val="1102"/>
        </w:trPr>
        <w:tc>
          <w:tcPr>
            <w:tcW w:w="559" w:type="dxa"/>
            <w:vMerge/>
          </w:tcPr>
          <w:p w:rsidR="00E30FBC" w:rsidRDefault="00E30FBC" w:rsidP="00491D6D"/>
        </w:tc>
        <w:tc>
          <w:tcPr>
            <w:tcW w:w="1563" w:type="dxa"/>
            <w:vMerge/>
          </w:tcPr>
          <w:p w:rsidR="00E30FBC" w:rsidRDefault="00E30FBC" w:rsidP="00491D6D"/>
        </w:tc>
        <w:tc>
          <w:tcPr>
            <w:tcW w:w="1519" w:type="dxa"/>
            <w:vMerge/>
          </w:tcPr>
          <w:p w:rsidR="00E30FBC" w:rsidRDefault="00E30FBC" w:rsidP="00491D6D"/>
        </w:tc>
        <w:tc>
          <w:tcPr>
            <w:tcW w:w="1282" w:type="dxa"/>
          </w:tcPr>
          <w:p w:rsidR="00E30FBC" w:rsidRDefault="00E30FBC" w:rsidP="00491D6D">
            <w:r>
              <w:t>Période 3</w:t>
            </w:r>
          </w:p>
          <w:p w:rsidR="00E30FBC" w:rsidRPr="005A0282" w:rsidRDefault="00E30FBC" w:rsidP="00491D6D">
            <w:pPr>
              <w:rPr>
                <w:i/>
              </w:rPr>
            </w:pPr>
          </w:p>
        </w:tc>
        <w:tc>
          <w:tcPr>
            <w:tcW w:w="2160" w:type="dxa"/>
          </w:tcPr>
          <w:p w:rsidR="00E30FBC" w:rsidRDefault="00E30FBC" w:rsidP="00491D6D">
            <w:r>
              <w:t>Compter de 100 en 100, de 200 en 200… « en reculant »</w:t>
            </w:r>
          </w:p>
          <w:p w:rsidR="00E30FBC" w:rsidRDefault="00E30FBC" w:rsidP="00491D6D"/>
          <w:p w:rsidR="00E30FBC" w:rsidRDefault="00E30FBC" w:rsidP="00491D6D">
            <w:r>
              <w:sym w:font="Symbol" w:char="F07F"/>
            </w:r>
            <w:r>
              <w:sym w:font="Symbol" w:char="F07F"/>
            </w:r>
            <w:r>
              <w:t xml:space="preserve"> - </w:t>
            </w:r>
            <w:r>
              <w:sym w:font="Symbol" w:char="F07F"/>
            </w:r>
            <w:r>
              <w:t xml:space="preserve">0 </w:t>
            </w:r>
          </w:p>
          <w:p w:rsidR="00E30FBC" w:rsidRPr="0046554D" w:rsidRDefault="00E30FBC" w:rsidP="00491D6D">
            <w:r>
              <w:t>58 - 30</w:t>
            </w:r>
          </w:p>
        </w:tc>
        <w:tc>
          <w:tcPr>
            <w:tcW w:w="1843" w:type="dxa"/>
            <w:vMerge/>
          </w:tcPr>
          <w:p w:rsidR="00E30FBC" w:rsidRDefault="00E30FBC" w:rsidP="00491D6D"/>
        </w:tc>
        <w:tc>
          <w:tcPr>
            <w:tcW w:w="1701" w:type="dxa"/>
            <w:vMerge/>
          </w:tcPr>
          <w:p w:rsidR="00E30FBC" w:rsidRDefault="00E30FBC" w:rsidP="00491D6D"/>
        </w:tc>
      </w:tr>
      <w:tr w:rsidR="00E30FBC" w:rsidTr="00F828B0">
        <w:trPr>
          <w:trHeight w:val="1102"/>
        </w:trPr>
        <w:tc>
          <w:tcPr>
            <w:tcW w:w="559" w:type="dxa"/>
            <w:vMerge/>
          </w:tcPr>
          <w:p w:rsidR="00E30FBC" w:rsidRDefault="00E30FBC" w:rsidP="00491D6D"/>
        </w:tc>
        <w:tc>
          <w:tcPr>
            <w:tcW w:w="1563" w:type="dxa"/>
            <w:vMerge/>
          </w:tcPr>
          <w:p w:rsidR="00E30FBC" w:rsidRDefault="00E30FBC" w:rsidP="00491D6D"/>
        </w:tc>
        <w:tc>
          <w:tcPr>
            <w:tcW w:w="1519" w:type="dxa"/>
          </w:tcPr>
          <w:p w:rsidR="00E30FBC" w:rsidRDefault="00E30FBC" w:rsidP="00491D6D"/>
        </w:tc>
        <w:tc>
          <w:tcPr>
            <w:tcW w:w="1282" w:type="dxa"/>
          </w:tcPr>
          <w:p w:rsidR="00E30FBC" w:rsidRDefault="00E30FBC" w:rsidP="00491D6D">
            <w:r>
              <w:t>Période 5</w:t>
            </w:r>
          </w:p>
        </w:tc>
        <w:tc>
          <w:tcPr>
            <w:tcW w:w="2160" w:type="dxa"/>
          </w:tcPr>
          <w:p w:rsidR="00E30FBC" w:rsidRDefault="00E30FBC" w:rsidP="00491D6D">
            <w:r>
              <w:t>Compléments à 100</w:t>
            </w:r>
          </w:p>
          <w:p w:rsidR="00E30FBC" w:rsidRDefault="00E30FBC" w:rsidP="00491D6D">
            <w:r>
              <w:t>De 40 à 100</w:t>
            </w:r>
          </w:p>
          <w:p w:rsidR="00E30FBC" w:rsidRDefault="00E30FBC" w:rsidP="00491D6D">
            <w:r>
              <w:t>De 38 à 100</w:t>
            </w:r>
          </w:p>
          <w:p w:rsidR="00E30FBC" w:rsidRDefault="00E30FBC" w:rsidP="00491D6D"/>
          <w:p w:rsidR="00E30FBC" w:rsidRDefault="00E30FBC" w:rsidP="00491D6D">
            <w:r>
              <w:sym w:font="Symbol" w:char="F07F"/>
            </w:r>
            <w:r>
              <w:sym w:font="Symbol" w:char="F07F"/>
            </w:r>
            <w:r>
              <w:sym w:font="Symbol" w:char="F07F"/>
            </w:r>
            <w:r>
              <w:t xml:space="preserve"> + 100</w:t>
            </w:r>
          </w:p>
          <w:p w:rsidR="00E30FBC" w:rsidRDefault="00E30FBC" w:rsidP="00491D6D">
            <w:r>
              <w:sym w:font="Symbol" w:char="F07F"/>
            </w:r>
            <w:r>
              <w:sym w:font="Symbol" w:char="F07F"/>
            </w:r>
            <w:r>
              <w:sym w:font="Symbol" w:char="F07F"/>
            </w:r>
            <w:r>
              <w:t xml:space="preserve"> - </w:t>
            </w:r>
            <w:r>
              <w:sym w:font="Symbol" w:char="F07F"/>
            </w:r>
            <w:r>
              <w:t>00</w:t>
            </w:r>
          </w:p>
        </w:tc>
        <w:tc>
          <w:tcPr>
            <w:tcW w:w="1843" w:type="dxa"/>
            <w:vMerge/>
          </w:tcPr>
          <w:p w:rsidR="00E30FBC" w:rsidRDefault="00E30FBC" w:rsidP="00491D6D"/>
        </w:tc>
        <w:tc>
          <w:tcPr>
            <w:tcW w:w="1701" w:type="dxa"/>
          </w:tcPr>
          <w:p w:rsidR="00E30FBC" w:rsidRDefault="00E30FBC" w:rsidP="00491D6D"/>
        </w:tc>
      </w:tr>
      <w:tr w:rsidR="001921ED" w:rsidTr="00F828B0">
        <w:trPr>
          <w:trHeight w:val="1204"/>
        </w:trPr>
        <w:tc>
          <w:tcPr>
            <w:tcW w:w="559" w:type="dxa"/>
            <w:vMerge/>
          </w:tcPr>
          <w:p w:rsidR="001921ED" w:rsidRDefault="001921ED" w:rsidP="00491D6D"/>
        </w:tc>
        <w:tc>
          <w:tcPr>
            <w:tcW w:w="1563" w:type="dxa"/>
            <w:vMerge/>
          </w:tcPr>
          <w:p w:rsidR="001921ED" w:rsidRDefault="001921ED" w:rsidP="00491D6D"/>
        </w:tc>
        <w:tc>
          <w:tcPr>
            <w:tcW w:w="1519" w:type="dxa"/>
          </w:tcPr>
          <w:p w:rsidR="001921ED" w:rsidRPr="001921ED" w:rsidRDefault="001921ED" w:rsidP="00491D6D">
            <w:pPr>
              <w:rPr>
                <w:sz w:val="22"/>
                <w:szCs w:val="22"/>
              </w:rPr>
            </w:pPr>
            <w:r w:rsidRPr="001921ED">
              <w:rPr>
                <w:sz w:val="22"/>
                <w:szCs w:val="22"/>
              </w:rPr>
              <w:t>Calculer des compléments</w:t>
            </w:r>
          </w:p>
        </w:tc>
        <w:tc>
          <w:tcPr>
            <w:tcW w:w="1282" w:type="dxa"/>
          </w:tcPr>
          <w:p w:rsidR="001921ED" w:rsidRDefault="001921ED" w:rsidP="00491D6D">
            <w:r>
              <w:t>Période 1</w:t>
            </w:r>
          </w:p>
        </w:tc>
        <w:tc>
          <w:tcPr>
            <w:tcW w:w="2160" w:type="dxa"/>
          </w:tcPr>
          <w:p w:rsidR="001921ED" w:rsidRDefault="001921ED" w:rsidP="00491D6D">
            <w:r>
              <w:t>a + b = c On donne a et c et l’élève calcule b, b&lt;11 et c&lt;20</w:t>
            </w:r>
          </w:p>
        </w:tc>
        <w:tc>
          <w:tcPr>
            <w:tcW w:w="1843" w:type="dxa"/>
          </w:tcPr>
          <w:p w:rsidR="001921ED" w:rsidRDefault="00E30FBC" w:rsidP="00491D6D">
            <w:r>
              <w:t>Décomposition additive</w:t>
            </w:r>
          </w:p>
        </w:tc>
        <w:tc>
          <w:tcPr>
            <w:tcW w:w="1701" w:type="dxa"/>
          </w:tcPr>
          <w:p w:rsidR="001921ED" w:rsidRDefault="001921ED" w:rsidP="00491D6D">
            <w:r>
              <w:t>Tables d’addition (à automatiser)</w:t>
            </w:r>
          </w:p>
        </w:tc>
      </w:tr>
      <w:tr w:rsidR="001921ED" w:rsidTr="00F828B0">
        <w:tc>
          <w:tcPr>
            <w:tcW w:w="559" w:type="dxa"/>
            <w:vMerge/>
          </w:tcPr>
          <w:p w:rsidR="001921ED" w:rsidRDefault="001921ED" w:rsidP="00491D6D"/>
        </w:tc>
        <w:tc>
          <w:tcPr>
            <w:tcW w:w="1563" w:type="dxa"/>
            <w:vMerge w:val="restart"/>
          </w:tcPr>
          <w:p w:rsidR="001921ED" w:rsidRDefault="001921ED" w:rsidP="00491D6D">
            <w:r>
              <w:t xml:space="preserve">Mobiliser en situation ses connaissances pour calculer des </w:t>
            </w:r>
            <w:r w:rsidR="00E30FBC">
              <w:t>différences</w:t>
            </w:r>
          </w:p>
        </w:tc>
        <w:tc>
          <w:tcPr>
            <w:tcW w:w="1519" w:type="dxa"/>
            <w:vMerge w:val="restart"/>
          </w:tcPr>
          <w:p w:rsidR="001921ED" w:rsidRDefault="00C518E4" w:rsidP="00491D6D">
            <w:r w:rsidRPr="00554213">
              <w:t>Soustraction</w:t>
            </w:r>
            <w:r w:rsidR="001921ED">
              <w:t xml:space="preserve"> du type </w:t>
            </w:r>
          </w:p>
          <w:p w:rsidR="001921ED" w:rsidRDefault="001921ED" w:rsidP="00491D6D">
            <w:r>
              <w:t xml:space="preserve">a </w:t>
            </w:r>
            <w:r w:rsidR="00C518E4">
              <w:t>-</w:t>
            </w:r>
            <w:r>
              <w:t xml:space="preserve"> b = c</w:t>
            </w:r>
          </w:p>
          <w:p w:rsidR="001921ED" w:rsidRDefault="001921ED" w:rsidP="00491D6D">
            <w:r>
              <w:t xml:space="preserve">a </w:t>
            </w:r>
            <w:r w:rsidR="00C518E4">
              <w:t>-</w:t>
            </w:r>
            <w:r>
              <w:t xml:space="preserve"> b + c = d</w:t>
            </w:r>
          </w:p>
          <w:p w:rsidR="00C518E4" w:rsidRDefault="00C518E4" w:rsidP="00491D6D">
            <w:r>
              <w:t>a + b - c = d</w:t>
            </w:r>
          </w:p>
        </w:tc>
        <w:tc>
          <w:tcPr>
            <w:tcW w:w="1282" w:type="dxa"/>
          </w:tcPr>
          <w:p w:rsidR="001921ED" w:rsidRDefault="001921ED" w:rsidP="00491D6D">
            <w:r>
              <w:t>Période 1</w:t>
            </w:r>
          </w:p>
        </w:tc>
        <w:tc>
          <w:tcPr>
            <w:tcW w:w="2160" w:type="dxa"/>
          </w:tcPr>
          <w:p w:rsidR="001921ED" w:rsidRDefault="001921ED" w:rsidP="00C518E4">
            <w:r>
              <w:sym w:font="Symbol" w:char="F07F"/>
            </w:r>
            <w:r>
              <w:sym w:font="Symbol" w:char="F07F"/>
            </w:r>
            <w:r>
              <w:t xml:space="preserve"> -</w:t>
            </w:r>
            <w:r w:rsidR="00C518E4">
              <w:t xml:space="preserve"> </w:t>
            </w:r>
            <w:r>
              <w:sym w:font="Symbol" w:char="F07F"/>
            </w:r>
            <w:r>
              <w:t xml:space="preserve"> </w:t>
            </w:r>
            <w:r w:rsidR="00C518E4">
              <w:t>sans franchissement de la dizaine puis avec.</w:t>
            </w:r>
          </w:p>
          <w:p w:rsidR="00C518E4" w:rsidRDefault="00C518E4" w:rsidP="00C518E4">
            <w:r>
              <w:t>35 – 2</w:t>
            </w:r>
          </w:p>
          <w:p w:rsidR="00C518E4" w:rsidRDefault="00C518E4" w:rsidP="00C518E4">
            <w:r>
              <w:t>Puis 42 - 7</w:t>
            </w:r>
          </w:p>
        </w:tc>
        <w:tc>
          <w:tcPr>
            <w:tcW w:w="1843" w:type="dxa"/>
            <w:vMerge w:val="restart"/>
          </w:tcPr>
          <w:p w:rsidR="001921ED" w:rsidRDefault="001921ED" w:rsidP="00491D6D">
            <w:r>
              <w:t>Décomposition additive, canonique</w:t>
            </w:r>
          </w:p>
          <w:p w:rsidR="001921ED" w:rsidRDefault="001921ED" w:rsidP="00491D6D">
            <w:r>
              <w:t>Complément à la dizaine, à la centaine</w:t>
            </w:r>
          </w:p>
          <w:p w:rsidR="00E30FBC" w:rsidRDefault="00E30FBC" w:rsidP="00491D6D">
            <w:r>
              <w:t>Permanence des écarts</w:t>
            </w:r>
          </w:p>
          <w:p w:rsidR="00E30FBC" w:rsidRDefault="00E30FBC" w:rsidP="00E30FBC">
            <w:pPr>
              <w:rPr>
                <w:b/>
                <w:i/>
              </w:rPr>
            </w:pPr>
            <w:r w:rsidRPr="00E85201">
              <w:rPr>
                <w:b/>
                <w:i/>
              </w:rPr>
              <w:t>Commutativité</w:t>
            </w:r>
          </w:p>
          <w:p w:rsidR="00E30FBC" w:rsidRPr="00E30FBC" w:rsidRDefault="00E30FBC" w:rsidP="00491D6D">
            <w:pPr>
              <w:rPr>
                <w:b/>
                <w:i/>
              </w:rPr>
            </w:pPr>
            <w:r w:rsidRPr="00E30FBC">
              <w:rPr>
                <w:b/>
                <w:i/>
              </w:rPr>
              <w:t>de l’addition</w:t>
            </w:r>
          </w:p>
          <w:p w:rsidR="001921ED" w:rsidRDefault="00554213" w:rsidP="00491D6D">
            <w:r>
              <w:rPr>
                <w:b/>
                <w:i/>
              </w:rPr>
              <w:t>(</w:t>
            </w:r>
            <w:r w:rsidR="001921ED" w:rsidRPr="007F373B">
              <w:rPr>
                <w:b/>
                <w:i/>
              </w:rPr>
              <w:t>Associativité</w:t>
            </w:r>
            <w:r>
              <w:rPr>
                <w:b/>
                <w:i/>
              </w:rPr>
              <w:t>)</w:t>
            </w:r>
          </w:p>
        </w:tc>
        <w:tc>
          <w:tcPr>
            <w:tcW w:w="1701" w:type="dxa"/>
            <w:vMerge w:val="restart"/>
          </w:tcPr>
          <w:p w:rsidR="001921ED" w:rsidRDefault="001921ED" w:rsidP="00491D6D">
            <w:r>
              <w:t>Tables d’addition (à entrainer)</w:t>
            </w:r>
          </w:p>
        </w:tc>
      </w:tr>
      <w:tr w:rsidR="001921ED" w:rsidTr="00F828B0">
        <w:tc>
          <w:tcPr>
            <w:tcW w:w="559" w:type="dxa"/>
            <w:vMerge/>
          </w:tcPr>
          <w:p w:rsidR="001921ED" w:rsidRDefault="001921ED" w:rsidP="00491D6D"/>
        </w:tc>
        <w:tc>
          <w:tcPr>
            <w:tcW w:w="1563" w:type="dxa"/>
            <w:vMerge/>
          </w:tcPr>
          <w:p w:rsidR="001921ED" w:rsidRDefault="001921ED" w:rsidP="00491D6D"/>
        </w:tc>
        <w:tc>
          <w:tcPr>
            <w:tcW w:w="1519" w:type="dxa"/>
            <w:vMerge/>
          </w:tcPr>
          <w:p w:rsidR="001921ED" w:rsidRDefault="001921ED" w:rsidP="00491D6D"/>
        </w:tc>
        <w:tc>
          <w:tcPr>
            <w:tcW w:w="1282" w:type="dxa"/>
          </w:tcPr>
          <w:p w:rsidR="001921ED" w:rsidRDefault="001921ED" w:rsidP="00491D6D">
            <w:r>
              <w:t>Période 2</w:t>
            </w:r>
          </w:p>
        </w:tc>
        <w:tc>
          <w:tcPr>
            <w:tcW w:w="2160" w:type="dxa"/>
          </w:tcPr>
          <w:p w:rsidR="00C518E4" w:rsidRDefault="001921ED" w:rsidP="00491D6D">
            <w:r>
              <w:sym w:font="Symbol" w:char="F07F"/>
            </w:r>
            <w:r w:rsidR="00C518E4">
              <w:t xml:space="preserve"> - </w:t>
            </w:r>
            <w:r>
              <w:sym w:font="Symbol" w:char="F07F"/>
            </w:r>
            <w:r>
              <w:t xml:space="preserve"> + </w:t>
            </w:r>
            <w:r>
              <w:sym w:font="Symbol" w:char="F07F"/>
            </w:r>
            <w:r w:rsidR="00C518E4">
              <w:t xml:space="preserve"> et </w:t>
            </w:r>
          </w:p>
          <w:p w:rsidR="001921ED" w:rsidRDefault="00C518E4" w:rsidP="00491D6D">
            <w:r>
              <w:sym w:font="Symbol" w:char="F07F"/>
            </w:r>
            <w:r>
              <w:t xml:space="preserve"> + </w:t>
            </w:r>
            <w:r>
              <w:sym w:font="Symbol" w:char="F07F"/>
            </w:r>
            <w:r>
              <w:t xml:space="preserve"> - </w:t>
            </w:r>
            <w:r>
              <w:sym w:font="Symbol" w:char="F07F"/>
            </w:r>
            <w:r>
              <w:t xml:space="preserve"> </w:t>
            </w:r>
          </w:p>
        </w:tc>
        <w:tc>
          <w:tcPr>
            <w:tcW w:w="1843" w:type="dxa"/>
            <w:vMerge/>
          </w:tcPr>
          <w:p w:rsidR="001921ED" w:rsidRDefault="001921ED" w:rsidP="00491D6D"/>
        </w:tc>
        <w:tc>
          <w:tcPr>
            <w:tcW w:w="1701" w:type="dxa"/>
            <w:vMerge/>
          </w:tcPr>
          <w:p w:rsidR="001921ED" w:rsidRDefault="001921ED" w:rsidP="00491D6D"/>
        </w:tc>
      </w:tr>
      <w:tr w:rsidR="001921ED" w:rsidTr="00F828B0">
        <w:tc>
          <w:tcPr>
            <w:tcW w:w="559" w:type="dxa"/>
            <w:vMerge/>
          </w:tcPr>
          <w:p w:rsidR="001921ED" w:rsidRDefault="001921ED" w:rsidP="00491D6D"/>
        </w:tc>
        <w:tc>
          <w:tcPr>
            <w:tcW w:w="1563" w:type="dxa"/>
            <w:vMerge/>
          </w:tcPr>
          <w:p w:rsidR="001921ED" w:rsidRDefault="001921ED" w:rsidP="00491D6D"/>
        </w:tc>
        <w:tc>
          <w:tcPr>
            <w:tcW w:w="1519" w:type="dxa"/>
            <w:vMerge/>
          </w:tcPr>
          <w:p w:rsidR="001921ED" w:rsidRDefault="001921ED" w:rsidP="00491D6D"/>
        </w:tc>
        <w:tc>
          <w:tcPr>
            <w:tcW w:w="1282" w:type="dxa"/>
          </w:tcPr>
          <w:p w:rsidR="001921ED" w:rsidRDefault="001921ED" w:rsidP="00491D6D">
            <w:r>
              <w:t>Période 3</w:t>
            </w:r>
          </w:p>
        </w:tc>
        <w:tc>
          <w:tcPr>
            <w:tcW w:w="2160" w:type="dxa"/>
          </w:tcPr>
          <w:p w:rsidR="001921ED" w:rsidRDefault="001921ED" w:rsidP="00491D6D">
            <w:r>
              <w:sym w:font="Symbol" w:char="F07F"/>
            </w:r>
            <w:r>
              <w:sym w:font="Symbol" w:char="F07F"/>
            </w:r>
            <w:r>
              <w:t xml:space="preserve"> </w:t>
            </w:r>
            <w:r w:rsidR="00C518E4">
              <w:t>-</w:t>
            </w:r>
            <w:r>
              <w:t xml:space="preserve"> </w:t>
            </w:r>
            <w:r>
              <w:sym w:font="Symbol" w:char="F07F"/>
            </w:r>
            <w:r>
              <w:sym w:font="Symbol" w:char="F07F"/>
            </w:r>
            <w:r>
              <w:t xml:space="preserve"> sans </w:t>
            </w:r>
            <w:r w:rsidR="00C518E4">
              <w:t>retenue</w:t>
            </w:r>
          </w:p>
          <w:p w:rsidR="001921ED" w:rsidRDefault="00C518E4" w:rsidP="00491D6D">
            <w:r>
              <w:t>67 – 24, 58 - 28</w:t>
            </w:r>
            <w:r w:rsidR="001921ED">
              <w:t xml:space="preserve"> </w:t>
            </w:r>
          </w:p>
        </w:tc>
        <w:tc>
          <w:tcPr>
            <w:tcW w:w="1843" w:type="dxa"/>
            <w:vMerge/>
          </w:tcPr>
          <w:p w:rsidR="001921ED" w:rsidRDefault="001921ED" w:rsidP="00491D6D"/>
        </w:tc>
        <w:tc>
          <w:tcPr>
            <w:tcW w:w="1701" w:type="dxa"/>
            <w:vMerge/>
          </w:tcPr>
          <w:p w:rsidR="001921ED" w:rsidRDefault="001921ED" w:rsidP="00491D6D"/>
        </w:tc>
      </w:tr>
      <w:tr w:rsidR="001921ED" w:rsidTr="00F828B0">
        <w:trPr>
          <w:trHeight w:val="947"/>
        </w:trPr>
        <w:tc>
          <w:tcPr>
            <w:tcW w:w="559" w:type="dxa"/>
            <w:vMerge/>
          </w:tcPr>
          <w:p w:rsidR="001921ED" w:rsidRDefault="001921ED" w:rsidP="00491D6D"/>
        </w:tc>
        <w:tc>
          <w:tcPr>
            <w:tcW w:w="1563" w:type="dxa"/>
            <w:vMerge/>
          </w:tcPr>
          <w:p w:rsidR="001921ED" w:rsidRDefault="001921ED" w:rsidP="00491D6D"/>
        </w:tc>
        <w:tc>
          <w:tcPr>
            <w:tcW w:w="1519" w:type="dxa"/>
            <w:vMerge/>
          </w:tcPr>
          <w:p w:rsidR="001921ED" w:rsidRDefault="001921ED" w:rsidP="00491D6D"/>
        </w:tc>
        <w:tc>
          <w:tcPr>
            <w:tcW w:w="1282" w:type="dxa"/>
          </w:tcPr>
          <w:p w:rsidR="001921ED" w:rsidRDefault="001921ED" w:rsidP="00491D6D">
            <w:r>
              <w:t>Période 4</w:t>
            </w:r>
          </w:p>
          <w:p w:rsidR="001921ED" w:rsidRDefault="001921ED" w:rsidP="00491D6D"/>
        </w:tc>
        <w:tc>
          <w:tcPr>
            <w:tcW w:w="2160" w:type="dxa"/>
          </w:tcPr>
          <w:p w:rsidR="001921ED" w:rsidRDefault="001921ED" w:rsidP="00491D6D">
            <w:r>
              <w:sym w:font="Symbol" w:char="F07F"/>
            </w:r>
            <w:r>
              <w:sym w:font="Symbol" w:char="F07F"/>
            </w:r>
            <w:r w:rsidR="00C518E4">
              <w:t xml:space="preserve"> -</w:t>
            </w:r>
            <w:r>
              <w:t xml:space="preserve"> </w:t>
            </w:r>
            <w:r>
              <w:sym w:font="Symbol" w:char="F07F"/>
            </w:r>
            <w:r>
              <w:sym w:font="Symbol" w:char="F07F"/>
            </w:r>
            <w:r>
              <w:t xml:space="preserve"> avec </w:t>
            </w:r>
            <w:r w:rsidR="00C518E4">
              <w:t>retenue</w:t>
            </w:r>
          </w:p>
          <w:p w:rsidR="001921ED" w:rsidRDefault="00C518E4" w:rsidP="00491D6D">
            <w:r>
              <w:t>82</w:t>
            </w:r>
            <w:r w:rsidR="001921ED">
              <w:t xml:space="preserve"> </w:t>
            </w:r>
            <w:r w:rsidR="00554213">
              <w:t>-</w:t>
            </w:r>
            <w:r w:rsidR="001921ED">
              <w:t xml:space="preserve"> </w:t>
            </w:r>
            <w:r w:rsidR="00554213">
              <w:t>56</w:t>
            </w:r>
          </w:p>
        </w:tc>
        <w:tc>
          <w:tcPr>
            <w:tcW w:w="1843" w:type="dxa"/>
            <w:vMerge/>
          </w:tcPr>
          <w:p w:rsidR="001921ED" w:rsidRDefault="001921ED" w:rsidP="00491D6D"/>
        </w:tc>
        <w:tc>
          <w:tcPr>
            <w:tcW w:w="1701" w:type="dxa"/>
            <w:vMerge/>
          </w:tcPr>
          <w:p w:rsidR="001921ED" w:rsidRDefault="001921ED" w:rsidP="00491D6D"/>
        </w:tc>
      </w:tr>
    </w:tbl>
    <w:p w:rsidR="001921ED" w:rsidRDefault="001921ED"/>
    <w:p w:rsidR="00554213" w:rsidRDefault="00554213">
      <w:r>
        <w:t>CE2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610"/>
        <w:gridCol w:w="1472"/>
        <w:gridCol w:w="1282"/>
        <w:gridCol w:w="2160"/>
        <w:gridCol w:w="1843"/>
        <w:gridCol w:w="1701"/>
      </w:tblGrid>
      <w:tr w:rsidR="00554213" w:rsidTr="00491D6D">
        <w:trPr>
          <w:cantSplit/>
          <w:trHeight w:val="1134"/>
        </w:trPr>
        <w:tc>
          <w:tcPr>
            <w:tcW w:w="559" w:type="dxa"/>
            <w:textDirection w:val="btLr"/>
            <w:vAlign w:val="center"/>
          </w:tcPr>
          <w:p w:rsidR="00554213" w:rsidRDefault="00554213" w:rsidP="00491D6D">
            <w:pPr>
              <w:ind w:left="113" w:right="113"/>
              <w:jc w:val="center"/>
            </w:pPr>
            <w:r>
              <w:t>Champ</w:t>
            </w:r>
          </w:p>
        </w:tc>
        <w:tc>
          <w:tcPr>
            <w:tcW w:w="1610" w:type="dxa"/>
          </w:tcPr>
          <w:p w:rsidR="00554213" w:rsidRDefault="00554213" w:rsidP="00491D6D">
            <w:r>
              <w:t xml:space="preserve">Programme </w:t>
            </w:r>
          </w:p>
        </w:tc>
        <w:tc>
          <w:tcPr>
            <w:tcW w:w="1472" w:type="dxa"/>
          </w:tcPr>
          <w:p w:rsidR="00554213" w:rsidRDefault="00554213" w:rsidP="00491D6D">
            <w:r>
              <w:t>Tâches ou savoir-faire</w:t>
            </w:r>
          </w:p>
        </w:tc>
        <w:tc>
          <w:tcPr>
            <w:tcW w:w="1282" w:type="dxa"/>
          </w:tcPr>
          <w:p w:rsidR="00554213" w:rsidRDefault="00554213" w:rsidP="00491D6D">
            <w:r>
              <w:t>Période</w:t>
            </w:r>
          </w:p>
        </w:tc>
        <w:tc>
          <w:tcPr>
            <w:tcW w:w="2160" w:type="dxa"/>
          </w:tcPr>
          <w:p w:rsidR="00554213" w:rsidRDefault="00554213" w:rsidP="00491D6D">
            <w:r>
              <w:t>Exemples</w:t>
            </w:r>
          </w:p>
        </w:tc>
        <w:tc>
          <w:tcPr>
            <w:tcW w:w="1843" w:type="dxa"/>
          </w:tcPr>
          <w:p w:rsidR="00554213" w:rsidRDefault="00554213" w:rsidP="00491D6D">
            <w:r>
              <w:t>Procédures possibles mises en œuvre</w:t>
            </w:r>
          </w:p>
          <w:p w:rsidR="00554213" w:rsidRPr="007F373B" w:rsidRDefault="00554213" w:rsidP="00491D6D">
            <w:pPr>
              <w:rPr>
                <w:b/>
                <w:i/>
              </w:rPr>
            </w:pPr>
            <w:r w:rsidRPr="007F373B">
              <w:rPr>
                <w:b/>
                <w:i/>
              </w:rPr>
              <w:t>Propriétés</w:t>
            </w:r>
          </w:p>
        </w:tc>
        <w:tc>
          <w:tcPr>
            <w:tcW w:w="1701" w:type="dxa"/>
          </w:tcPr>
          <w:p w:rsidR="00554213" w:rsidRDefault="00554213" w:rsidP="00491D6D">
            <w:r>
              <w:t>Faits numériques</w:t>
            </w:r>
          </w:p>
        </w:tc>
      </w:tr>
      <w:tr w:rsidR="00E30FBC" w:rsidTr="00491D6D">
        <w:trPr>
          <w:trHeight w:val="1465"/>
        </w:trPr>
        <w:tc>
          <w:tcPr>
            <w:tcW w:w="559" w:type="dxa"/>
            <w:vMerge w:val="restart"/>
            <w:textDirection w:val="btLr"/>
            <w:vAlign w:val="center"/>
          </w:tcPr>
          <w:p w:rsidR="00E30FBC" w:rsidRDefault="00E30FBC" w:rsidP="00491D6D">
            <w:pPr>
              <w:ind w:left="113" w:right="113"/>
              <w:jc w:val="center"/>
            </w:pPr>
            <w:r>
              <w:t>Soustraction</w:t>
            </w:r>
          </w:p>
        </w:tc>
        <w:tc>
          <w:tcPr>
            <w:tcW w:w="1610" w:type="dxa"/>
          </w:tcPr>
          <w:p w:rsidR="00E30FBC" w:rsidRDefault="00E30FBC" w:rsidP="00491D6D">
            <w:r>
              <w:t>Mémoriser des faits et des procédures numériques</w:t>
            </w:r>
          </w:p>
        </w:tc>
        <w:tc>
          <w:tcPr>
            <w:tcW w:w="1472" w:type="dxa"/>
          </w:tcPr>
          <w:p w:rsidR="00E30FBC" w:rsidRDefault="00E30FBC" w:rsidP="00491D6D">
            <w:r>
              <w:t>Addition des dizaines, des centaines</w:t>
            </w:r>
          </w:p>
        </w:tc>
        <w:tc>
          <w:tcPr>
            <w:tcW w:w="1282" w:type="dxa"/>
          </w:tcPr>
          <w:p w:rsidR="00E30FBC" w:rsidRDefault="00E30FBC" w:rsidP="00491D6D">
            <w:r>
              <w:t>Période 1</w:t>
            </w:r>
          </w:p>
          <w:p w:rsidR="00E30FBC" w:rsidRDefault="00E30FBC" w:rsidP="00491D6D"/>
        </w:tc>
        <w:tc>
          <w:tcPr>
            <w:tcW w:w="2160" w:type="dxa"/>
          </w:tcPr>
          <w:p w:rsidR="00E30FBC" w:rsidRDefault="00E30FBC" w:rsidP="00491D6D">
            <w:r>
              <w:t>a + b = c On donne a et c et l’élève calcule b, b&lt;11 et c&lt;20</w:t>
            </w:r>
          </w:p>
        </w:tc>
        <w:tc>
          <w:tcPr>
            <w:tcW w:w="1843" w:type="dxa"/>
          </w:tcPr>
          <w:p w:rsidR="00E30FBC" w:rsidRDefault="00E30FBC" w:rsidP="00491D6D">
            <w:r>
              <w:t>Décomposition additive</w:t>
            </w:r>
          </w:p>
          <w:p w:rsidR="00E30FBC" w:rsidRDefault="00E30FBC" w:rsidP="00491D6D"/>
        </w:tc>
        <w:tc>
          <w:tcPr>
            <w:tcW w:w="1701" w:type="dxa"/>
          </w:tcPr>
          <w:p w:rsidR="00E30FBC" w:rsidRDefault="00E30FBC" w:rsidP="00491D6D">
            <w:r>
              <w:t>Tables d’addition (à entrainer)</w:t>
            </w:r>
          </w:p>
        </w:tc>
      </w:tr>
      <w:tr w:rsidR="00E30FBC" w:rsidTr="00F828B0">
        <w:trPr>
          <w:trHeight w:val="2693"/>
        </w:trPr>
        <w:tc>
          <w:tcPr>
            <w:tcW w:w="559" w:type="dxa"/>
            <w:vMerge/>
          </w:tcPr>
          <w:p w:rsidR="00E30FBC" w:rsidRDefault="00E30FBC" w:rsidP="00491D6D"/>
        </w:tc>
        <w:tc>
          <w:tcPr>
            <w:tcW w:w="1610" w:type="dxa"/>
            <w:vMerge w:val="restart"/>
            <w:vAlign w:val="center"/>
          </w:tcPr>
          <w:p w:rsidR="00E30FBC" w:rsidRDefault="00E30FBC" w:rsidP="00F828B0">
            <w:pPr>
              <w:jc w:val="center"/>
            </w:pPr>
            <w:r>
              <w:t>Mobiliser en situation ses connaissances pour calculer des différences</w:t>
            </w:r>
          </w:p>
        </w:tc>
        <w:tc>
          <w:tcPr>
            <w:tcW w:w="1472" w:type="dxa"/>
          </w:tcPr>
          <w:p w:rsidR="00E30FBC" w:rsidRDefault="00E30FBC" w:rsidP="00491D6D">
            <w:r>
              <w:t xml:space="preserve">Soustraction  du type </w:t>
            </w:r>
          </w:p>
          <w:p w:rsidR="00E30FBC" w:rsidRDefault="00E30FBC" w:rsidP="00491D6D">
            <w:r>
              <w:t>a - b = c</w:t>
            </w:r>
          </w:p>
          <w:p w:rsidR="00E30FBC" w:rsidRDefault="00E30FBC" w:rsidP="00491D6D"/>
        </w:tc>
        <w:tc>
          <w:tcPr>
            <w:tcW w:w="1282" w:type="dxa"/>
          </w:tcPr>
          <w:p w:rsidR="00E30FBC" w:rsidRDefault="00E30FBC" w:rsidP="00491D6D">
            <w:r>
              <w:t>Période 1</w:t>
            </w:r>
          </w:p>
          <w:p w:rsidR="00E30FBC" w:rsidRDefault="00E30FBC" w:rsidP="00491D6D"/>
        </w:tc>
        <w:tc>
          <w:tcPr>
            <w:tcW w:w="2160" w:type="dxa"/>
          </w:tcPr>
          <w:p w:rsidR="00E30FBC" w:rsidRDefault="00E30FBC" w:rsidP="00491D6D">
            <w:r>
              <w:t>Toute soustraction dans le champ numérique connu</w:t>
            </w:r>
          </w:p>
          <w:p w:rsidR="00E30FBC" w:rsidRDefault="00E30FBC" w:rsidP="00491D6D">
            <w:r>
              <w:t>(&lt;1 000)</w:t>
            </w:r>
          </w:p>
          <w:p w:rsidR="00E30FBC" w:rsidRDefault="00E30FBC" w:rsidP="00491D6D">
            <w:r>
              <w:sym w:font="Symbol" w:char="F07F"/>
            </w:r>
            <w:r>
              <w:t xml:space="preserve"> - </w:t>
            </w:r>
            <w:r>
              <w:sym w:font="Symbol" w:char="F07F"/>
            </w:r>
          </w:p>
          <w:p w:rsidR="00E30FBC" w:rsidRDefault="00E30FBC" w:rsidP="00491D6D">
            <w:r>
              <w:sym w:font="Symbol" w:char="F07F"/>
            </w:r>
            <w:r>
              <w:sym w:font="Symbol" w:char="F07F"/>
            </w:r>
            <w:r>
              <w:t xml:space="preserve"> - </w:t>
            </w:r>
            <w:r>
              <w:sym w:font="Symbol" w:char="F07F"/>
            </w:r>
          </w:p>
          <w:p w:rsidR="00E30FBC" w:rsidRDefault="00E30FBC" w:rsidP="00491D6D">
            <w:r>
              <w:sym w:font="Symbol" w:char="F07F"/>
            </w:r>
            <w:r>
              <w:sym w:font="Symbol" w:char="F07F"/>
            </w:r>
            <w:r>
              <w:t xml:space="preserve"> - </w:t>
            </w:r>
            <w:r>
              <w:sym w:font="Symbol" w:char="F07F"/>
            </w:r>
            <w:r>
              <w:sym w:font="Symbol" w:char="F07F"/>
            </w:r>
          </w:p>
        </w:tc>
        <w:tc>
          <w:tcPr>
            <w:tcW w:w="1843" w:type="dxa"/>
          </w:tcPr>
          <w:p w:rsidR="00E30FBC" w:rsidRDefault="00E30FBC" w:rsidP="00491D6D">
            <w:r>
              <w:t>Décomposition additive, canonique</w:t>
            </w:r>
          </w:p>
          <w:p w:rsidR="00E30FBC" w:rsidRDefault="00E30FBC" w:rsidP="00491D6D">
            <w:r>
              <w:t>Complément à la dizaine, à la centaine</w:t>
            </w:r>
          </w:p>
          <w:p w:rsidR="00E30FBC" w:rsidRDefault="00E30FBC" w:rsidP="00491D6D">
            <w:r>
              <w:t>Permanence des écarts</w:t>
            </w:r>
          </w:p>
          <w:p w:rsidR="00E30FBC" w:rsidRDefault="00E30FBC" w:rsidP="00491D6D">
            <w:r>
              <w:rPr>
                <w:b/>
                <w:i/>
              </w:rPr>
              <w:t>(</w:t>
            </w:r>
            <w:r w:rsidRPr="007F373B">
              <w:rPr>
                <w:b/>
                <w:i/>
              </w:rPr>
              <w:t>Associativité</w:t>
            </w:r>
            <w:r>
              <w:rPr>
                <w:b/>
                <w:i/>
              </w:rPr>
              <w:t>)</w:t>
            </w:r>
          </w:p>
        </w:tc>
        <w:tc>
          <w:tcPr>
            <w:tcW w:w="1701" w:type="dxa"/>
          </w:tcPr>
          <w:p w:rsidR="00E30FBC" w:rsidRDefault="00E30FBC" w:rsidP="00491D6D">
            <w:r>
              <w:t>Tables d’addition (à entrainer)</w:t>
            </w:r>
          </w:p>
        </w:tc>
      </w:tr>
      <w:tr w:rsidR="00E30FBC" w:rsidTr="00E30FBC">
        <w:trPr>
          <w:trHeight w:val="457"/>
        </w:trPr>
        <w:tc>
          <w:tcPr>
            <w:tcW w:w="559" w:type="dxa"/>
            <w:vMerge/>
          </w:tcPr>
          <w:p w:rsidR="00E30FBC" w:rsidRDefault="00E30FBC" w:rsidP="00491D6D"/>
        </w:tc>
        <w:tc>
          <w:tcPr>
            <w:tcW w:w="1610" w:type="dxa"/>
            <w:vMerge/>
          </w:tcPr>
          <w:p w:rsidR="00E30FBC" w:rsidRDefault="00E30FBC" w:rsidP="00491D6D"/>
        </w:tc>
        <w:tc>
          <w:tcPr>
            <w:tcW w:w="1472" w:type="dxa"/>
          </w:tcPr>
          <w:p w:rsidR="00E30FBC" w:rsidRDefault="00E30FBC" w:rsidP="00E30FBC">
            <w:r w:rsidRPr="00554213">
              <w:t>Soustraction</w:t>
            </w:r>
            <w:r>
              <w:t xml:space="preserve"> du type </w:t>
            </w:r>
          </w:p>
          <w:p w:rsidR="00E30FBC" w:rsidRDefault="00E30FBC" w:rsidP="00E30FBC">
            <w:r>
              <w:t>a - b + c = d</w:t>
            </w:r>
          </w:p>
          <w:p w:rsidR="00E30FBC" w:rsidRDefault="00E30FBC" w:rsidP="00E30FBC">
            <w:r>
              <w:t>a + b - c = d</w:t>
            </w:r>
          </w:p>
        </w:tc>
        <w:tc>
          <w:tcPr>
            <w:tcW w:w="1282" w:type="dxa"/>
          </w:tcPr>
          <w:p w:rsidR="00E30FBC" w:rsidRDefault="00E30FBC" w:rsidP="00491D6D">
            <w:r>
              <w:t>Période 3</w:t>
            </w:r>
          </w:p>
        </w:tc>
        <w:tc>
          <w:tcPr>
            <w:tcW w:w="2160" w:type="dxa"/>
          </w:tcPr>
          <w:p w:rsidR="00E30FBC" w:rsidRDefault="00E30FBC" w:rsidP="00E30FBC">
            <w:r>
              <w:t>Toute soustraction dans le champ numérique connu</w:t>
            </w:r>
          </w:p>
          <w:p w:rsidR="00E30FBC" w:rsidRDefault="00E30FBC" w:rsidP="00E30FBC">
            <w:r>
              <w:t>(&lt;1 000)</w:t>
            </w:r>
          </w:p>
          <w:p w:rsidR="00E30FBC" w:rsidRDefault="00E30FBC" w:rsidP="00491D6D">
            <w:r>
              <w:t>745 + 186 – 145</w:t>
            </w:r>
          </w:p>
          <w:p w:rsidR="00E30FBC" w:rsidRDefault="00E30FBC" w:rsidP="00491D6D"/>
        </w:tc>
        <w:tc>
          <w:tcPr>
            <w:tcW w:w="1843" w:type="dxa"/>
          </w:tcPr>
          <w:p w:rsidR="00E30FBC" w:rsidRDefault="00E30FBC" w:rsidP="00E30FBC">
            <w:r>
              <w:t>Décomposition additive, canonique</w:t>
            </w:r>
          </w:p>
          <w:p w:rsidR="00E30FBC" w:rsidRDefault="00E30FBC" w:rsidP="00E30FBC">
            <w:r>
              <w:t>Complément à la dizaine, à la centaine</w:t>
            </w:r>
          </w:p>
          <w:p w:rsidR="00E30FBC" w:rsidRDefault="00E30FBC" w:rsidP="00E30FBC">
            <w:r>
              <w:t>Permanence des écarts</w:t>
            </w:r>
          </w:p>
          <w:p w:rsidR="00E30FBC" w:rsidRDefault="00E30FBC" w:rsidP="00E30FBC">
            <w:pPr>
              <w:rPr>
                <w:b/>
                <w:i/>
              </w:rPr>
            </w:pPr>
            <w:r w:rsidRPr="00E85201">
              <w:rPr>
                <w:b/>
                <w:i/>
              </w:rPr>
              <w:t>Commutativité</w:t>
            </w:r>
          </w:p>
          <w:p w:rsidR="00E30FBC" w:rsidRPr="00E30FBC" w:rsidRDefault="00E30FBC" w:rsidP="00E30FBC">
            <w:pPr>
              <w:rPr>
                <w:b/>
                <w:i/>
              </w:rPr>
            </w:pPr>
            <w:r w:rsidRPr="00E30FBC">
              <w:rPr>
                <w:b/>
                <w:i/>
              </w:rPr>
              <w:t>de l’addition</w:t>
            </w:r>
          </w:p>
          <w:p w:rsidR="00E30FBC" w:rsidRDefault="00E30FBC" w:rsidP="00E30FBC">
            <w:r>
              <w:rPr>
                <w:b/>
                <w:i/>
              </w:rPr>
              <w:t>(</w:t>
            </w:r>
            <w:r w:rsidRPr="007F373B">
              <w:rPr>
                <w:b/>
                <w:i/>
              </w:rPr>
              <w:t>Associativité</w:t>
            </w:r>
            <w:r>
              <w:rPr>
                <w:b/>
                <w:i/>
              </w:rPr>
              <w:t>)</w:t>
            </w:r>
          </w:p>
        </w:tc>
        <w:tc>
          <w:tcPr>
            <w:tcW w:w="1701" w:type="dxa"/>
          </w:tcPr>
          <w:p w:rsidR="00E30FBC" w:rsidRDefault="00E30FBC" w:rsidP="00491D6D">
            <w:r>
              <w:t>Tables d’addition (à entrainer)</w:t>
            </w:r>
          </w:p>
        </w:tc>
      </w:tr>
    </w:tbl>
    <w:p w:rsidR="00554213" w:rsidRDefault="00554213"/>
    <w:p w:rsidR="00F828B0" w:rsidRDefault="00F828B0"/>
    <w:p w:rsidR="00F828B0" w:rsidRDefault="00F828B0"/>
    <w:p w:rsidR="00F828B0" w:rsidRDefault="00F828B0"/>
    <w:p w:rsidR="00F828B0" w:rsidRDefault="00F828B0"/>
    <w:p w:rsidR="00F828B0" w:rsidRDefault="00F828B0"/>
    <w:p w:rsidR="00F828B0" w:rsidRDefault="00F828B0"/>
    <w:p w:rsidR="00F828B0" w:rsidRDefault="00F828B0"/>
    <w:p w:rsidR="00F828B0" w:rsidRDefault="00F828B0">
      <w:r>
        <w:lastRenderedPageBreak/>
        <w:t>CP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610"/>
        <w:gridCol w:w="1654"/>
        <w:gridCol w:w="1275"/>
        <w:gridCol w:w="1985"/>
        <w:gridCol w:w="1843"/>
        <w:gridCol w:w="1701"/>
      </w:tblGrid>
      <w:tr w:rsidR="00F828B0" w:rsidTr="00F828B0">
        <w:trPr>
          <w:cantSplit/>
          <w:trHeight w:val="1134"/>
        </w:trPr>
        <w:tc>
          <w:tcPr>
            <w:tcW w:w="559" w:type="dxa"/>
            <w:textDirection w:val="btLr"/>
            <w:vAlign w:val="center"/>
          </w:tcPr>
          <w:p w:rsidR="00F828B0" w:rsidRDefault="00F828B0" w:rsidP="00491D6D">
            <w:pPr>
              <w:ind w:left="113" w:right="113"/>
              <w:jc w:val="center"/>
            </w:pPr>
            <w:r>
              <w:t>Champ</w:t>
            </w:r>
          </w:p>
        </w:tc>
        <w:tc>
          <w:tcPr>
            <w:tcW w:w="1610" w:type="dxa"/>
          </w:tcPr>
          <w:p w:rsidR="00F828B0" w:rsidRDefault="00F828B0" w:rsidP="00491D6D">
            <w:r>
              <w:t xml:space="preserve">Programme </w:t>
            </w:r>
          </w:p>
        </w:tc>
        <w:tc>
          <w:tcPr>
            <w:tcW w:w="1654" w:type="dxa"/>
          </w:tcPr>
          <w:p w:rsidR="00F828B0" w:rsidRDefault="00F828B0" w:rsidP="00491D6D">
            <w:r>
              <w:t>Tâches ou savoir-faire</w:t>
            </w:r>
          </w:p>
        </w:tc>
        <w:tc>
          <w:tcPr>
            <w:tcW w:w="1275" w:type="dxa"/>
          </w:tcPr>
          <w:p w:rsidR="00F828B0" w:rsidRDefault="00F828B0" w:rsidP="00491D6D">
            <w:r>
              <w:t>Période</w:t>
            </w:r>
          </w:p>
        </w:tc>
        <w:tc>
          <w:tcPr>
            <w:tcW w:w="1985" w:type="dxa"/>
          </w:tcPr>
          <w:p w:rsidR="00F828B0" w:rsidRDefault="00F828B0" w:rsidP="00491D6D">
            <w:r>
              <w:t>Exemples</w:t>
            </w:r>
          </w:p>
        </w:tc>
        <w:tc>
          <w:tcPr>
            <w:tcW w:w="1843" w:type="dxa"/>
          </w:tcPr>
          <w:p w:rsidR="00F828B0" w:rsidRDefault="00F828B0" w:rsidP="00491D6D">
            <w:r>
              <w:t>Procédures possibles mises en œuvre</w:t>
            </w:r>
          </w:p>
          <w:p w:rsidR="00F828B0" w:rsidRPr="007F373B" w:rsidRDefault="00F828B0" w:rsidP="00491D6D">
            <w:pPr>
              <w:rPr>
                <w:b/>
                <w:i/>
              </w:rPr>
            </w:pPr>
            <w:r w:rsidRPr="007F373B">
              <w:rPr>
                <w:b/>
                <w:i/>
              </w:rPr>
              <w:t>Propriétés</w:t>
            </w:r>
          </w:p>
        </w:tc>
        <w:tc>
          <w:tcPr>
            <w:tcW w:w="1701" w:type="dxa"/>
          </w:tcPr>
          <w:p w:rsidR="00F828B0" w:rsidRDefault="00F828B0" w:rsidP="00491D6D">
            <w:r>
              <w:t>Faits numériques</w:t>
            </w:r>
          </w:p>
        </w:tc>
      </w:tr>
      <w:tr w:rsidR="009E2285" w:rsidTr="009E2285">
        <w:trPr>
          <w:trHeight w:val="1208"/>
        </w:trPr>
        <w:tc>
          <w:tcPr>
            <w:tcW w:w="559" w:type="dxa"/>
            <w:vMerge w:val="restart"/>
            <w:textDirection w:val="btLr"/>
            <w:vAlign w:val="center"/>
          </w:tcPr>
          <w:p w:rsidR="009E2285" w:rsidRDefault="009E2285" w:rsidP="00491D6D">
            <w:pPr>
              <w:ind w:left="113" w:right="113"/>
              <w:jc w:val="center"/>
            </w:pPr>
            <w:r>
              <w:t>Multiplication</w:t>
            </w:r>
          </w:p>
        </w:tc>
        <w:tc>
          <w:tcPr>
            <w:tcW w:w="1610" w:type="dxa"/>
            <w:vMerge w:val="restart"/>
            <w:vAlign w:val="center"/>
          </w:tcPr>
          <w:p w:rsidR="009E2285" w:rsidRDefault="009E2285" w:rsidP="00F828B0">
            <w:pPr>
              <w:jc w:val="center"/>
            </w:pPr>
            <w:r>
              <w:t>Mémoriser des faits et des procédures numériques</w:t>
            </w:r>
          </w:p>
        </w:tc>
        <w:tc>
          <w:tcPr>
            <w:tcW w:w="1654" w:type="dxa"/>
          </w:tcPr>
          <w:p w:rsidR="009E2285" w:rsidRDefault="009E2285" w:rsidP="00491D6D">
            <w:r>
              <w:t>Connaître les doubles des nombres inférieurs à 10</w:t>
            </w:r>
          </w:p>
        </w:tc>
        <w:tc>
          <w:tcPr>
            <w:tcW w:w="1275" w:type="dxa"/>
          </w:tcPr>
          <w:p w:rsidR="009E2285" w:rsidRDefault="009E2285" w:rsidP="00491D6D">
            <w:r>
              <w:t>Période 1</w:t>
            </w:r>
          </w:p>
          <w:p w:rsidR="009E2285" w:rsidRDefault="009E2285" w:rsidP="00491D6D"/>
        </w:tc>
        <w:tc>
          <w:tcPr>
            <w:tcW w:w="1985" w:type="dxa"/>
          </w:tcPr>
          <w:p w:rsidR="009E2285" w:rsidRDefault="009E2285" w:rsidP="00491D6D"/>
        </w:tc>
        <w:tc>
          <w:tcPr>
            <w:tcW w:w="1843" w:type="dxa"/>
            <w:vMerge w:val="restart"/>
          </w:tcPr>
          <w:p w:rsidR="009E2285" w:rsidRDefault="009E2285" w:rsidP="00491D6D">
            <w:r w:rsidRPr="009E2285">
              <w:rPr>
                <w:b/>
                <w:i/>
              </w:rPr>
              <w:t xml:space="preserve">Commutativité </w:t>
            </w:r>
          </w:p>
        </w:tc>
        <w:tc>
          <w:tcPr>
            <w:tcW w:w="1701" w:type="dxa"/>
          </w:tcPr>
          <w:p w:rsidR="009E2285" w:rsidRDefault="009E2285" w:rsidP="00491D6D"/>
        </w:tc>
      </w:tr>
      <w:tr w:rsidR="009E2285" w:rsidTr="00F828B0">
        <w:trPr>
          <w:trHeight w:val="1144"/>
        </w:trPr>
        <w:tc>
          <w:tcPr>
            <w:tcW w:w="559" w:type="dxa"/>
            <w:vMerge/>
            <w:textDirection w:val="btLr"/>
            <w:vAlign w:val="center"/>
          </w:tcPr>
          <w:p w:rsidR="009E2285" w:rsidRDefault="009E2285" w:rsidP="00491D6D">
            <w:pPr>
              <w:ind w:left="113" w:right="113"/>
              <w:jc w:val="center"/>
            </w:pPr>
          </w:p>
        </w:tc>
        <w:tc>
          <w:tcPr>
            <w:tcW w:w="1610" w:type="dxa"/>
            <w:vMerge/>
            <w:vAlign w:val="center"/>
          </w:tcPr>
          <w:p w:rsidR="009E2285" w:rsidRDefault="009E2285" w:rsidP="00F828B0">
            <w:pPr>
              <w:jc w:val="center"/>
            </w:pPr>
          </w:p>
        </w:tc>
        <w:tc>
          <w:tcPr>
            <w:tcW w:w="1654" w:type="dxa"/>
          </w:tcPr>
          <w:p w:rsidR="009E2285" w:rsidRDefault="009E2285" w:rsidP="00491D6D">
            <w:r>
              <w:t>Connaître la table de multiplication de 2</w:t>
            </w:r>
          </w:p>
        </w:tc>
        <w:tc>
          <w:tcPr>
            <w:tcW w:w="1275" w:type="dxa"/>
          </w:tcPr>
          <w:p w:rsidR="009E2285" w:rsidRDefault="009E2285" w:rsidP="00491D6D">
            <w:r>
              <w:t>Période 4</w:t>
            </w:r>
          </w:p>
        </w:tc>
        <w:tc>
          <w:tcPr>
            <w:tcW w:w="1985" w:type="dxa"/>
          </w:tcPr>
          <w:p w:rsidR="009E2285" w:rsidRDefault="009E2285" w:rsidP="00491D6D">
            <w:r>
              <w:t>Faire le lien entre le double de 9 et 9 x 2</w:t>
            </w:r>
          </w:p>
        </w:tc>
        <w:tc>
          <w:tcPr>
            <w:tcW w:w="1843" w:type="dxa"/>
            <w:vMerge/>
          </w:tcPr>
          <w:p w:rsidR="009E2285" w:rsidRPr="009E2285" w:rsidRDefault="009E2285" w:rsidP="00491D6D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9E2285" w:rsidRDefault="009E2285" w:rsidP="00491D6D"/>
        </w:tc>
      </w:tr>
    </w:tbl>
    <w:p w:rsidR="00F828B0" w:rsidRDefault="00F828B0"/>
    <w:p w:rsidR="00F828B0" w:rsidRDefault="00F828B0">
      <w:r>
        <w:t>CE1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610"/>
        <w:gridCol w:w="1654"/>
        <w:gridCol w:w="1275"/>
        <w:gridCol w:w="1985"/>
        <w:gridCol w:w="1843"/>
        <w:gridCol w:w="1701"/>
      </w:tblGrid>
      <w:tr w:rsidR="00F828B0" w:rsidTr="00D80319">
        <w:trPr>
          <w:cantSplit/>
          <w:trHeight w:val="1134"/>
        </w:trPr>
        <w:tc>
          <w:tcPr>
            <w:tcW w:w="559" w:type="dxa"/>
            <w:textDirection w:val="btLr"/>
            <w:vAlign w:val="center"/>
          </w:tcPr>
          <w:p w:rsidR="00F828B0" w:rsidRDefault="00F828B0" w:rsidP="00491D6D">
            <w:pPr>
              <w:ind w:left="113" w:right="113"/>
              <w:jc w:val="center"/>
            </w:pPr>
            <w:r>
              <w:t>Champ</w:t>
            </w:r>
          </w:p>
        </w:tc>
        <w:tc>
          <w:tcPr>
            <w:tcW w:w="1610" w:type="dxa"/>
          </w:tcPr>
          <w:p w:rsidR="00F828B0" w:rsidRDefault="00F828B0" w:rsidP="00491D6D">
            <w:r>
              <w:t xml:space="preserve">Programme </w:t>
            </w:r>
          </w:p>
        </w:tc>
        <w:tc>
          <w:tcPr>
            <w:tcW w:w="1654" w:type="dxa"/>
          </w:tcPr>
          <w:p w:rsidR="00F828B0" w:rsidRDefault="00F828B0" w:rsidP="00491D6D">
            <w:r>
              <w:t>Tâches ou savoir-faire</w:t>
            </w:r>
          </w:p>
        </w:tc>
        <w:tc>
          <w:tcPr>
            <w:tcW w:w="1275" w:type="dxa"/>
          </w:tcPr>
          <w:p w:rsidR="00F828B0" w:rsidRDefault="00F828B0" w:rsidP="00491D6D">
            <w:r>
              <w:t>Période</w:t>
            </w:r>
          </w:p>
        </w:tc>
        <w:tc>
          <w:tcPr>
            <w:tcW w:w="1985" w:type="dxa"/>
          </w:tcPr>
          <w:p w:rsidR="00F828B0" w:rsidRDefault="00F828B0" w:rsidP="00491D6D">
            <w:r>
              <w:t>Exemples</w:t>
            </w:r>
          </w:p>
        </w:tc>
        <w:tc>
          <w:tcPr>
            <w:tcW w:w="1843" w:type="dxa"/>
          </w:tcPr>
          <w:p w:rsidR="00F828B0" w:rsidRDefault="00F828B0" w:rsidP="00491D6D">
            <w:r>
              <w:t>Procédures possibles mises en œuvre</w:t>
            </w:r>
          </w:p>
          <w:p w:rsidR="00F828B0" w:rsidRPr="007F373B" w:rsidRDefault="00F828B0" w:rsidP="00491D6D">
            <w:pPr>
              <w:rPr>
                <w:b/>
                <w:i/>
              </w:rPr>
            </w:pPr>
            <w:r w:rsidRPr="007F373B">
              <w:rPr>
                <w:b/>
                <w:i/>
              </w:rPr>
              <w:t>Propriétés</w:t>
            </w:r>
          </w:p>
        </w:tc>
        <w:tc>
          <w:tcPr>
            <w:tcW w:w="1701" w:type="dxa"/>
          </w:tcPr>
          <w:p w:rsidR="00F828B0" w:rsidRDefault="00F828B0" w:rsidP="00491D6D">
            <w:r>
              <w:t>Faits numériques</w:t>
            </w:r>
          </w:p>
        </w:tc>
      </w:tr>
      <w:tr w:rsidR="002F687D" w:rsidTr="00D80319">
        <w:trPr>
          <w:trHeight w:val="747"/>
        </w:trPr>
        <w:tc>
          <w:tcPr>
            <w:tcW w:w="559" w:type="dxa"/>
            <w:vMerge w:val="restart"/>
            <w:textDirection w:val="btLr"/>
            <w:vAlign w:val="center"/>
          </w:tcPr>
          <w:p w:rsidR="002F687D" w:rsidRDefault="002F687D" w:rsidP="00491D6D">
            <w:pPr>
              <w:ind w:left="113" w:right="113"/>
              <w:jc w:val="center"/>
            </w:pPr>
            <w:r>
              <w:t>Multiplication</w:t>
            </w:r>
          </w:p>
        </w:tc>
        <w:tc>
          <w:tcPr>
            <w:tcW w:w="1610" w:type="dxa"/>
            <w:vMerge w:val="restart"/>
            <w:vAlign w:val="center"/>
          </w:tcPr>
          <w:p w:rsidR="002F687D" w:rsidRDefault="002F687D" w:rsidP="00D80319">
            <w:pPr>
              <w:jc w:val="center"/>
            </w:pPr>
            <w:r>
              <w:t>Mémoriser des faits et des procédures numériques</w:t>
            </w:r>
          </w:p>
        </w:tc>
        <w:tc>
          <w:tcPr>
            <w:tcW w:w="1654" w:type="dxa"/>
            <w:vMerge w:val="restart"/>
          </w:tcPr>
          <w:p w:rsidR="002F687D" w:rsidRDefault="002F687D" w:rsidP="00491D6D">
            <w:r>
              <w:t>Tables de 2, 3, 4 et 5</w:t>
            </w:r>
          </w:p>
          <w:p w:rsidR="002F687D" w:rsidRDefault="002F687D" w:rsidP="00491D6D"/>
          <w:p w:rsidR="002F687D" w:rsidRDefault="002F687D" w:rsidP="00491D6D">
            <w:r>
              <w:t>Doubles des nombres jusqu’à 40</w:t>
            </w:r>
          </w:p>
          <w:p w:rsidR="002F687D" w:rsidRDefault="002F687D" w:rsidP="00491D6D"/>
          <w:p w:rsidR="002F687D" w:rsidRDefault="002F687D" w:rsidP="00491D6D">
            <w:r>
              <w:t xml:space="preserve">Multiplication du type </w:t>
            </w:r>
          </w:p>
          <w:p w:rsidR="002F687D" w:rsidRDefault="002F687D" w:rsidP="00491D6D">
            <w:r>
              <w:t>a x b = c</w:t>
            </w:r>
          </w:p>
        </w:tc>
        <w:tc>
          <w:tcPr>
            <w:tcW w:w="1275" w:type="dxa"/>
          </w:tcPr>
          <w:p w:rsidR="002F687D" w:rsidRDefault="002F687D" w:rsidP="00491D6D">
            <w:r>
              <w:t>Période 1</w:t>
            </w:r>
          </w:p>
          <w:p w:rsidR="002F687D" w:rsidRDefault="002F687D" w:rsidP="00491D6D">
            <w:r>
              <w:t>Table du 2</w:t>
            </w:r>
          </w:p>
        </w:tc>
        <w:tc>
          <w:tcPr>
            <w:tcW w:w="1985" w:type="dxa"/>
          </w:tcPr>
          <w:p w:rsidR="002F687D" w:rsidRDefault="002F687D" w:rsidP="00491D6D">
            <w:r>
              <w:t>Faire le lien entre le double de 9 et 9 x 2</w:t>
            </w:r>
          </w:p>
          <w:p w:rsidR="002F687D" w:rsidRDefault="002F687D" w:rsidP="00491D6D">
            <w:r>
              <w:t>Relations avec la table d’addition</w:t>
            </w:r>
          </w:p>
        </w:tc>
        <w:tc>
          <w:tcPr>
            <w:tcW w:w="1843" w:type="dxa"/>
            <w:vMerge w:val="restart"/>
            <w:vAlign w:val="center"/>
          </w:tcPr>
          <w:p w:rsidR="002F687D" w:rsidRDefault="002F687D" w:rsidP="00D80319">
            <w:pPr>
              <w:jc w:val="center"/>
            </w:pPr>
            <w:r w:rsidRPr="00D80319">
              <w:rPr>
                <w:b/>
                <w:i/>
              </w:rPr>
              <w:t>Commutativité</w:t>
            </w:r>
          </w:p>
        </w:tc>
        <w:tc>
          <w:tcPr>
            <w:tcW w:w="1701" w:type="dxa"/>
            <w:vMerge w:val="restart"/>
          </w:tcPr>
          <w:p w:rsidR="002F687D" w:rsidRDefault="002F687D" w:rsidP="00491D6D">
            <w:r>
              <w:t>Table d’addition</w:t>
            </w:r>
          </w:p>
          <w:p w:rsidR="002F687D" w:rsidRDefault="002F687D" w:rsidP="00491D6D"/>
          <w:p w:rsidR="002F687D" w:rsidRDefault="002F687D" w:rsidP="00491D6D"/>
          <w:p w:rsidR="002F687D" w:rsidRDefault="002F687D" w:rsidP="00491D6D">
            <w:r>
              <w:t xml:space="preserve">Doubles </w:t>
            </w:r>
          </w:p>
          <w:p w:rsidR="002F687D" w:rsidRDefault="002F687D" w:rsidP="00491D6D"/>
          <w:p w:rsidR="002F687D" w:rsidRDefault="002F687D" w:rsidP="00491D6D"/>
          <w:p w:rsidR="002F687D" w:rsidRDefault="002F687D" w:rsidP="00491D6D">
            <w:r>
              <w:t>Table de Pythagore (de 2, 3, 4, 5)</w:t>
            </w:r>
          </w:p>
          <w:p w:rsidR="002F687D" w:rsidRDefault="002F687D" w:rsidP="00491D6D"/>
          <w:p w:rsidR="002F687D" w:rsidRDefault="002F687D" w:rsidP="00491D6D">
            <w:r>
              <w:t>Multiplier par 10</w:t>
            </w:r>
          </w:p>
        </w:tc>
      </w:tr>
      <w:tr w:rsidR="002F687D" w:rsidTr="00D80319">
        <w:trPr>
          <w:trHeight w:val="825"/>
        </w:trPr>
        <w:tc>
          <w:tcPr>
            <w:tcW w:w="559" w:type="dxa"/>
            <w:vMerge/>
            <w:textDirection w:val="btLr"/>
            <w:vAlign w:val="center"/>
          </w:tcPr>
          <w:p w:rsidR="002F687D" w:rsidRDefault="002F687D" w:rsidP="00491D6D">
            <w:pPr>
              <w:ind w:left="113" w:right="113"/>
              <w:jc w:val="center"/>
            </w:pPr>
          </w:p>
        </w:tc>
        <w:tc>
          <w:tcPr>
            <w:tcW w:w="1610" w:type="dxa"/>
            <w:vMerge/>
          </w:tcPr>
          <w:p w:rsidR="002F687D" w:rsidRDefault="002F687D" w:rsidP="00491D6D"/>
        </w:tc>
        <w:tc>
          <w:tcPr>
            <w:tcW w:w="1654" w:type="dxa"/>
            <w:vMerge/>
          </w:tcPr>
          <w:p w:rsidR="002F687D" w:rsidRDefault="002F687D" w:rsidP="00491D6D"/>
        </w:tc>
        <w:tc>
          <w:tcPr>
            <w:tcW w:w="1275" w:type="dxa"/>
          </w:tcPr>
          <w:p w:rsidR="002F687D" w:rsidRDefault="002F687D" w:rsidP="00491D6D">
            <w:r>
              <w:t>Période 2</w:t>
            </w:r>
          </w:p>
          <w:p w:rsidR="002F687D" w:rsidRDefault="002F687D" w:rsidP="00491D6D">
            <w:r>
              <w:t>Table du 3</w:t>
            </w:r>
          </w:p>
        </w:tc>
        <w:tc>
          <w:tcPr>
            <w:tcW w:w="1985" w:type="dxa"/>
          </w:tcPr>
          <w:p w:rsidR="002F687D" w:rsidRDefault="002F687D" w:rsidP="00491D6D">
            <w:r>
              <w:t>4 x 3 = 12 on donne 3 et 4 et l’élève doit trouver 12</w:t>
            </w:r>
          </w:p>
        </w:tc>
        <w:tc>
          <w:tcPr>
            <w:tcW w:w="1843" w:type="dxa"/>
            <w:vMerge/>
          </w:tcPr>
          <w:p w:rsidR="002F687D" w:rsidRPr="00D80319" w:rsidRDefault="002F687D" w:rsidP="00491D6D">
            <w:pPr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2F687D" w:rsidRDefault="002F687D" w:rsidP="00491D6D"/>
        </w:tc>
      </w:tr>
      <w:tr w:rsidR="00CD78F0" w:rsidTr="00CD78F0">
        <w:trPr>
          <w:trHeight w:val="3762"/>
        </w:trPr>
        <w:tc>
          <w:tcPr>
            <w:tcW w:w="559" w:type="dxa"/>
            <w:vMerge/>
            <w:textDirection w:val="btLr"/>
            <w:vAlign w:val="center"/>
          </w:tcPr>
          <w:p w:rsidR="00CD78F0" w:rsidRDefault="00CD78F0" w:rsidP="00491D6D">
            <w:pPr>
              <w:ind w:left="113" w:right="113"/>
              <w:jc w:val="center"/>
            </w:pPr>
          </w:p>
        </w:tc>
        <w:tc>
          <w:tcPr>
            <w:tcW w:w="1610" w:type="dxa"/>
            <w:vMerge/>
          </w:tcPr>
          <w:p w:rsidR="00CD78F0" w:rsidRDefault="00CD78F0" w:rsidP="00491D6D"/>
        </w:tc>
        <w:tc>
          <w:tcPr>
            <w:tcW w:w="1654" w:type="dxa"/>
            <w:vMerge/>
          </w:tcPr>
          <w:p w:rsidR="00CD78F0" w:rsidRDefault="00CD78F0" w:rsidP="00491D6D"/>
        </w:tc>
        <w:tc>
          <w:tcPr>
            <w:tcW w:w="1275" w:type="dxa"/>
          </w:tcPr>
          <w:p w:rsidR="00CD78F0" w:rsidRDefault="00CD78F0" w:rsidP="00491D6D">
            <w:r>
              <w:t>Période 3</w:t>
            </w:r>
          </w:p>
          <w:p w:rsidR="00CD78F0" w:rsidRDefault="00CD78F0" w:rsidP="00491D6D">
            <w:r>
              <w:t>Table de 4 et 5</w:t>
            </w:r>
          </w:p>
        </w:tc>
        <w:tc>
          <w:tcPr>
            <w:tcW w:w="1985" w:type="dxa"/>
          </w:tcPr>
          <w:p w:rsidR="00CD78F0" w:rsidRDefault="00CD78F0" w:rsidP="00491D6D">
            <w:r>
              <w:t>12 = a x b On donne 12 et l’élève doit proposer une réponse</w:t>
            </w:r>
          </w:p>
          <w:p w:rsidR="00CD78F0" w:rsidRDefault="00CD78F0" w:rsidP="00491D6D"/>
          <w:p w:rsidR="00CD78F0" w:rsidRDefault="00CD78F0" w:rsidP="00DF6714">
            <w:r>
              <w:t>Faire le lien entre le double de 9 et 9 x 2</w:t>
            </w:r>
          </w:p>
          <w:p w:rsidR="00CD78F0" w:rsidRDefault="00CD78F0" w:rsidP="00DF6714">
            <w:r>
              <w:t>Relations avec les tables de multiplication de 2 et 4</w:t>
            </w:r>
          </w:p>
        </w:tc>
        <w:tc>
          <w:tcPr>
            <w:tcW w:w="1843" w:type="dxa"/>
            <w:vMerge/>
          </w:tcPr>
          <w:p w:rsidR="00CD78F0" w:rsidRDefault="00CD78F0" w:rsidP="00491D6D"/>
        </w:tc>
        <w:tc>
          <w:tcPr>
            <w:tcW w:w="1701" w:type="dxa"/>
            <w:vMerge/>
          </w:tcPr>
          <w:p w:rsidR="00CD78F0" w:rsidRDefault="00CD78F0" w:rsidP="00491D6D"/>
        </w:tc>
      </w:tr>
      <w:tr w:rsidR="00111CBE" w:rsidTr="00111CBE">
        <w:trPr>
          <w:trHeight w:val="52"/>
        </w:trPr>
        <w:tc>
          <w:tcPr>
            <w:tcW w:w="559" w:type="dxa"/>
            <w:vMerge/>
          </w:tcPr>
          <w:p w:rsidR="00111CBE" w:rsidRDefault="00111CBE" w:rsidP="00491D6D"/>
        </w:tc>
        <w:tc>
          <w:tcPr>
            <w:tcW w:w="1610" w:type="dxa"/>
            <w:vAlign w:val="center"/>
          </w:tcPr>
          <w:p w:rsidR="00111CBE" w:rsidRDefault="00111CBE" w:rsidP="00491D6D">
            <w:pPr>
              <w:jc w:val="center"/>
            </w:pPr>
            <w:r>
              <w:t xml:space="preserve">Mobiliser en situation ses connaissances pour calculer des </w:t>
            </w:r>
            <w:r w:rsidR="00551031">
              <w:t>produits</w:t>
            </w:r>
          </w:p>
        </w:tc>
        <w:tc>
          <w:tcPr>
            <w:tcW w:w="1654" w:type="dxa"/>
          </w:tcPr>
          <w:p w:rsidR="00111CBE" w:rsidRDefault="00111CBE" w:rsidP="00DF6714">
            <w:r>
              <w:t xml:space="preserve">Multiplication du type </w:t>
            </w:r>
          </w:p>
          <w:p w:rsidR="00111CBE" w:rsidRDefault="00111CBE" w:rsidP="00DF6714">
            <w:r>
              <w:t>a x b = c</w:t>
            </w:r>
          </w:p>
        </w:tc>
        <w:tc>
          <w:tcPr>
            <w:tcW w:w="1275" w:type="dxa"/>
          </w:tcPr>
          <w:p w:rsidR="00111CBE" w:rsidRDefault="00111CBE" w:rsidP="00491D6D">
            <w:r>
              <w:t>Période 4</w:t>
            </w:r>
          </w:p>
          <w:p w:rsidR="00111CBE" w:rsidRDefault="00111CBE" w:rsidP="00491D6D"/>
        </w:tc>
        <w:tc>
          <w:tcPr>
            <w:tcW w:w="1985" w:type="dxa"/>
          </w:tcPr>
          <w:p w:rsidR="00111CBE" w:rsidRDefault="00111CBE" w:rsidP="00491D6D">
            <w:r>
              <w:t>4 x 3 = 12 on donne 3 et 4 et l’élève doit trouver 12</w:t>
            </w:r>
          </w:p>
          <w:p w:rsidR="00111CBE" w:rsidRDefault="00111CBE" w:rsidP="00491D6D"/>
          <w:p w:rsidR="00111CBE" w:rsidRDefault="00111CBE" w:rsidP="00491D6D">
            <w:r>
              <w:t>12 = a x b On donne 12 et l’élève doit proposer une réponse</w:t>
            </w:r>
          </w:p>
        </w:tc>
        <w:tc>
          <w:tcPr>
            <w:tcW w:w="1843" w:type="dxa"/>
          </w:tcPr>
          <w:p w:rsidR="00111CBE" w:rsidRDefault="00111CBE" w:rsidP="00DF6714">
            <w:r>
              <w:t>Décomposition additive</w:t>
            </w:r>
          </w:p>
          <w:p w:rsidR="00111CBE" w:rsidRDefault="00111CBE" w:rsidP="00DF6714"/>
          <w:p w:rsidR="00111CBE" w:rsidRDefault="00111CBE" w:rsidP="00DF6714">
            <w:r w:rsidRPr="00D80319">
              <w:rPr>
                <w:b/>
                <w:i/>
              </w:rPr>
              <w:t>Commutativité</w:t>
            </w:r>
          </w:p>
          <w:p w:rsidR="00111CBE" w:rsidRDefault="00111CBE" w:rsidP="00491D6D"/>
        </w:tc>
        <w:tc>
          <w:tcPr>
            <w:tcW w:w="1701" w:type="dxa"/>
          </w:tcPr>
          <w:p w:rsidR="00111CBE" w:rsidRDefault="00111CBE" w:rsidP="00491D6D">
            <w:r>
              <w:t>Table de Pythagore (de 2, 3, 4, 5)</w:t>
            </w:r>
          </w:p>
        </w:tc>
      </w:tr>
    </w:tbl>
    <w:p w:rsidR="00F828B0" w:rsidRDefault="00F828B0"/>
    <w:p w:rsidR="00B015FA" w:rsidRDefault="00B015FA"/>
    <w:p w:rsidR="00111CBE" w:rsidRDefault="00111CBE">
      <w:r>
        <w:lastRenderedPageBreak/>
        <w:t>CE2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610"/>
        <w:gridCol w:w="1654"/>
        <w:gridCol w:w="1275"/>
        <w:gridCol w:w="1985"/>
        <w:gridCol w:w="1843"/>
        <w:gridCol w:w="1701"/>
      </w:tblGrid>
      <w:tr w:rsidR="004547D4" w:rsidTr="009E2285">
        <w:trPr>
          <w:cantSplit/>
          <w:trHeight w:val="1134"/>
        </w:trPr>
        <w:tc>
          <w:tcPr>
            <w:tcW w:w="559" w:type="dxa"/>
            <w:textDirection w:val="btLr"/>
            <w:vAlign w:val="center"/>
          </w:tcPr>
          <w:p w:rsidR="004547D4" w:rsidRDefault="004547D4" w:rsidP="009E2285">
            <w:pPr>
              <w:ind w:left="113" w:right="113"/>
              <w:jc w:val="center"/>
            </w:pPr>
            <w:r>
              <w:t>Champ</w:t>
            </w:r>
          </w:p>
        </w:tc>
        <w:tc>
          <w:tcPr>
            <w:tcW w:w="1610" w:type="dxa"/>
          </w:tcPr>
          <w:p w:rsidR="004547D4" w:rsidRDefault="004547D4" w:rsidP="009E2285">
            <w:r>
              <w:t xml:space="preserve">Programme </w:t>
            </w:r>
          </w:p>
        </w:tc>
        <w:tc>
          <w:tcPr>
            <w:tcW w:w="1654" w:type="dxa"/>
          </w:tcPr>
          <w:p w:rsidR="004547D4" w:rsidRDefault="004547D4" w:rsidP="009E2285">
            <w:r>
              <w:t>Tâches ou savoir-faire</w:t>
            </w:r>
          </w:p>
        </w:tc>
        <w:tc>
          <w:tcPr>
            <w:tcW w:w="1275" w:type="dxa"/>
          </w:tcPr>
          <w:p w:rsidR="004547D4" w:rsidRDefault="004547D4" w:rsidP="009E2285">
            <w:r>
              <w:t>Période</w:t>
            </w:r>
          </w:p>
        </w:tc>
        <w:tc>
          <w:tcPr>
            <w:tcW w:w="1985" w:type="dxa"/>
          </w:tcPr>
          <w:p w:rsidR="004547D4" w:rsidRDefault="004547D4" w:rsidP="009E2285">
            <w:r>
              <w:t>Exemples</w:t>
            </w:r>
          </w:p>
        </w:tc>
        <w:tc>
          <w:tcPr>
            <w:tcW w:w="1843" w:type="dxa"/>
          </w:tcPr>
          <w:p w:rsidR="004547D4" w:rsidRDefault="004547D4" w:rsidP="009E2285">
            <w:r>
              <w:t>Procédures possibles mises en œuvre</w:t>
            </w:r>
          </w:p>
          <w:p w:rsidR="004547D4" w:rsidRPr="007F373B" w:rsidRDefault="004547D4" w:rsidP="009E2285">
            <w:pPr>
              <w:rPr>
                <w:b/>
                <w:i/>
              </w:rPr>
            </w:pPr>
            <w:r w:rsidRPr="007F373B">
              <w:rPr>
                <w:b/>
                <w:i/>
              </w:rPr>
              <w:t>Propriétés</w:t>
            </w:r>
          </w:p>
        </w:tc>
        <w:tc>
          <w:tcPr>
            <w:tcW w:w="1701" w:type="dxa"/>
          </w:tcPr>
          <w:p w:rsidR="004547D4" w:rsidRDefault="004547D4" w:rsidP="009E2285">
            <w:r>
              <w:t>Faits numériques</w:t>
            </w:r>
          </w:p>
        </w:tc>
      </w:tr>
      <w:tr w:rsidR="00C35671" w:rsidTr="009E2285">
        <w:trPr>
          <w:trHeight w:val="747"/>
        </w:trPr>
        <w:tc>
          <w:tcPr>
            <w:tcW w:w="559" w:type="dxa"/>
            <w:vMerge w:val="restart"/>
            <w:textDirection w:val="btLr"/>
            <w:vAlign w:val="center"/>
          </w:tcPr>
          <w:p w:rsidR="00C35671" w:rsidRDefault="00C35671" w:rsidP="009E2285">
            <w:pPr>
              <w:ind w:left="113" w:right="113"/>
              <w:jc w:val="center"/>
            </w:pPr>
            <w:r>
              <w:t>Multiplication</w:t>
            </w:r>
          </w:p>
        </w:tc>
        <w:tc>
          <w:tcPr>
            <w:tcW w:w="1610" w:type="dxa"/>
            <w:vMerge w:val="restart"/>
            <w:vAlign w:val="center"/>
          </w:tcPr>
          <w:p w:rsidR="00C35671" w:rsidRDefault="00C35671" w:rsidP="009E2285">
            <w:pPr>
              <w:jc w:val="center"/>
            </w:pPr>
            <w:r>
              <w:t>Mémoriser des faits et des procédures numériques</w:t>
            </w:r>
          </w:p>
        </w:tc>
        <w:tc>
          <w:tcPr>
            <w:tcW w:w="1654" w:type="dxa"/>
            <w:vMerge w:val="restart"/>
          </w:tcPr>
          <w:p w:rsidR="00C35671" w:rsidRDefault="00C35671" w:rsidP="009E2285">
            <w:r>
              <w:t>Tables de 2, 3, 4 et 5</w:t>
            </w:r>
          </w:p>
          <w:p w:rsidR="00C35671" w:rsidRDefault="00C35671" w:rsidP="009E2285"/>
          <w:p w:rsidR="00C35671" w:rsidRDefault="00C35671" w:rsidP="009E2285">
            <w:r>
              <w:t>Doubles des nombres jusqu’à 40</w:t>
            </w:r>
          </w:p>
          <w:p w:rsidR="00C35671" w:rsidRDefault="00C35671" w:rsidP="009E2285"/>
          <w:p w:rsidR="00C35671" w:rsidRDefault="00C35671" w:rsidP="009E2285">
            <w:r>
              <w:t xml:space="preserve">Multiplication du type </w:t>
            </w:r>
          </w:p>
          <w:p w:rsidR="00C35671" w:rsidRDefault="00C35671" w:rsidP="004547D4">
            <w:r>
              <w:sym w:font="Symbol" w:char="F07F"/>
            </w:r>
            <w:r>
              <w:t xml:space="preserve"> x </w:t>
            </w:r>
            <w:r>
              <w:sym w:font="Symbol" w:char="F07F"/>
            </w:r>
            <w:r>
              <w:t xml:space="preserve"> avec </w:t>
            </w:r>
          </w:p>
          <w:p w:rsidR="00C35671" w:rsidRDefault="00C35671" w:rsidP="004547D4">
            <w:r>
              <w:sym w:font="Symbol" w:char="F07F"/>
            </w:r>
            <w:r>
              <w:t xml:space="preserve"> &lt; 9</w:t>
            </w:r>
          </w:p>
          <w:p w:rsidR="00C35671" w:rsidRDefault="00C35671" w:rsidP="009E2285"/>
        </w:tc>
        <w:tc>
          <w:tcPr>
            <w:tcW w:w="1275" w:type="dxa"/>
          </w:tcPr>
          <w:p w:rsidR="00C35671" w:rsidRDefault="00C35671" w:rsidP="009E2285">
            <w:r>
              <w:t>Période 1</w:t>
            </w:r>
          </w:p>
          <w:p w:rsidR="00C35671" w:rsidRDefault="00C35671" w:rsidP="009E2285">
            <w:r>
              <w:t>Table du 7</w:t>
            </w:r>
          </w:p>
        </w:tc>
        <w:tc>
          <w:tcPr>
            <w:tcW w:w="1985" w:type="dxa"/>
          </w:tcPr>
          <w:p w:rsidR="00C35671" w:rsidRDefault="00C35671" w:rsidP="009E2285">
            <w:r>
              <w:t xml:space="preserve">7 x 3 = 21 </w:t>
            </w:r>
          </w:p>
          <w:p w:rsidR="00C35671" w:rsidRDefault="00C35671" w:rsidP="009E2285">
            <w:r>
              <w:t>On donne 7 et 3 et l’élève doit trouver 21</w:t>
            </w:r>
          </w:p>
        </w:tc>
        <w:tc>
          <w:tcPr>
            <w:tcW w:w="1843" w:type="dxa"/>
            <w:vMerge w:val="restart"/>
            <w:vAlign w:val="center"/>
          </w:tcPr>
          <w:p w:rsidR="00C35671" w:rsidRDefault="00C35671" w:rsidP="009E2285">
            <w:pPr>
              <w:jc w:val="center"/>
            </w:pPr>
            <w:r>
              <w:t xml:space="preserve">Décomposition additive </w:t>
            </w:r>
            <w:r w:rsidRPr="00D80319">
              <w:rPr>
                <w:b/>
                <w:i/>
              </w:rPr>
              <w:t>Commutativité</w:t>
            </w:r>
          </w:p>
        </w:tc>
        <w:tc>
          <w:tcPr>
            <w:tcW w:w="1701" w:type="dxa"/>
            <w:vMerge w:val="restart"/>
          </w:tcPr>
          <w:p w:rsidR="00C35671" w:rsidRDefault="00C35671" w:rsidP="009E2285">
            <w:r>
              <w:t>Table d’addition</w:t>
            </w:r>
          </w:p>
          <w:p w:rsidR="00C35671" w:rsidRDefault="00C35671" w:rsidP="009E2285"/>
          <w:p w:rsidR="00C35671" w:rsidRDefault="00C35671" w:rsidP="009E2285">
            <w:r>
              <w:t xml:space="preserve">Doubles </w:t>
            </w:r>
          </w:p>
          <w:p w:rsidR="00C35671" w:rsidRDefault="00C35671" w:rsidP="009E2285"/>
          <w:p w:rsidR="00C35671" w:rsidRDefault="00C35671" w:rsidP="009E2285">
            <w:r>
              <w:t xml:space="preserve">Table de Pythagore </w:t>
            </w:r>
          </w:p>
        </w:tc>
      </w:tr>
      <w:tr w:rsidR="00C35671" w:rsidTr="009E2285">
        <w:trPr>
          <w:trHeight w:val="825"/>
        </w:trPr>
        <w:tc>
          <w:tcPr>
            <w:tcW w:w="559" w:type="dxa"/>
            <w:vMerge/>
            <w:textDirection w:val="btLr"/>
            <w:vAlign w:val="center"/>
          </w:tcPr>
          <w:p w:rsidR="00C35671" w:rsidRDefault="00C35671" w:rsidP="009E2285">
            <w:pPr>
              <w:ind w:left="113" w:right="113"/>
              <w:jc w:val="center"/>
            </w:pPr>
          </w:p>
        </w:tc>
        <w:tc>
          <w:tcPr>
            <w:tcW w:w="1610" w:type="dxa"/>
            <w:vMerge/>
          </w:tcPr>
          <w:p w:rsidR="00C35671" w:rsidRDefault="00C35671" w:rsidP="009E2285"/>
        </w:tc>
        <w:tc>
          <w:tcPr>
            <w:tcW w:w="1654" w:type="dxa"/>
            <w:vMerge/>
          </w:tcPr>
          <w:p w:rsidR="00C35671" w:rsidRDefault="00C35671" w:rsidP="009E2285"/>
        </w:tc>
        <w:tc>
          <w:tcPr>
            <w:tcW w:w="1275" w:type="dxa"/>
          </w:tcPr>
          <w:p w:rsidR="00C35671" w:rsidRDefault="00C35671" w:rsidP="009E2285">
            <w:r>
              <w:t>Période 2</w:t>
            </w:r>
          </w:p>
          <w:p w:rsidR="00C35671" w:rsidRDefault="00C35671" w:rsidP="009E2285">
            <w:r>
              <w:t>Table du 2  au 7, sauf 6</w:t>
            </w:r>
          </w:p>
        </w:tc>
        <w:tc>
          <w:tcPr>
            <w:tcW w:w="1985" w:type="dxa"/>
          </w:tcPr>
          <w:p w:rsidR="00C35671" w:rsidRDefault="00C35671" w:rsidP="009E2285">
            <w:r>
              <w:t xml:space="preserve"> 28 = a x b </w:t>
            </w:r>
          </w:p>
          <w:p w:rsidR="00C35671" w:rsidRDefault="00C35671" w:rsidP="009E2285">
            <w:r>
              <w:t>On 28 et l’élève doit proposer une réponse</w:t>
            </w:r>
          </w:p>
        </w:tc>
        <w:tc>
          <w:tcPr>
            <w:tcW w:w="1843" w:type="dxa"/>
            <w:vMerge/>
          </w:tcPr>
          <w:p w:rsidR="00C35671" w:rsidRPr="00D80319" w:rsidRDefault="00C35671" w:rsidP="009E2285">
            <w:pPr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C35671" w:rsidRDefault="00C35671" w:rsidP="009E2285"/>
        </w:tc>
      </w:tr>
      <w:tr w:rsidR="00C35671" w:rsidTr="002F687D">
        <w:trPr>
          <w:trHeight w:val="821"/>
        </w:trPr>
        <w:tc>
          <w:tcPr>
            <w:tcW w:w="559" w:type="dxa"/>
            <w:vMerge/>
            <w:textDirection w:val="btLr"/>
            <w:vAlign w:val="center"/>
          </w:tcPr>
          <w:p w:rsidR="00C35671" w:rsidRDefault="00C35671" w:rsidP="009E2285">
            <w:pPr>
              <w:ind w:left="113" w:right="113"/>
              <w:jc w:val="center"/>
            </w:pPr>
          </w:p>
        </w:tc>
        <w:tc>
          <w:tcPr>
            <w:tcW w:w="1610" w:type="dxa"/>
            <w:vMerge/>
          </w:tcPr>
          <w:p w:rsidR="00C35671" w:rsidRDefault="00C35671" w:rsidP="009E2285"/>
        </w:tc>
        <w:tc>
          <w:tcPr>
            <w:tcW w:w="1654" w:type="dxa"/>
            <w:vMerge/>
          </w:tcPr>
          <w:p w:rsidR="00C35671" w:rsidRDefault="00C35671" w:rsidP="009E2285"/>
        </w:tc>
        <w:tc>
          <w:tcPr>
            <w:tcW w:w="1275" w:type="dxa"/>
          </w:tcPr>
          <w:p w:rsidR="00C35671" w:rsidRDefault="00C35671" w:rsidP="009E2285">
            <w:r>
              <w:t>Période 3</w:t>
            </w:r>
          </w:p>
          <w:p w:rsidR="00C35671" w:rsidRDefault="00C35671" w:rsidP="009E2285">
            <w:r>
              <w:t>Table de 6, de 8 et de 10</w:t>
            </w:r>
          </w:p>
        </w:tc>
        <w:tc>
          <w:tcPr>
            <w:tcW w:w="1985" w:type="dxa"/>
          </w:tcPr>
          <w:p w:rsidR="00C35671" w:rsidRDefault="00C35671" w:rsidP="009E2285"/>
        </w:tc>
        <w:tc>
          <w:tcPr>
            <w:tcW w:w="1843" w:type="dxa"/>
            <w:vMerge/>
          </w:tcPr>
          <w:p w:rsidR="00C35671" w:rsidRDefault="00C35671" w:rsidP="009E2285"/>
        </w:tc>
        <w:tc>
          <w:tcPr>
            <w:tcW w:w="1701" w:type="dxa"/>
            <w:vMerge/>
          </w:tcPr>
          <w:p w:rsidR="00C35671" w:rsidRDefault="00C35671" w:rsidP="009E2285"/>
        </w:tc>
      </w:tr>
      <w:tr w:rsidR="00C35671" w:rsidTr="004547D4">
        <w:trPr>
          <w:trHeight w:val="835"/>
        </w:trPr>
        <w:tc>
          <w:tcPr>
            <w:tcW w:w="559" w:type="dxa"/>
            <w:vMerge/>
            <w:textDirection w:val="btLr"/>
            <w:vAlign w:val="center"/>
          </w:tcPr>
          <w:p w:rsidR="00C35671" w:rsidRDefault="00C35671" w:rsidP="009E2285">
            <w:pPr>
              <w:ind w:left="113" w:right="113"/>
              <w:jc w:val="center"/>
            </w:pPr>
          </w:p>
        </w:tc>
        <w:tc>
          <w:tcPr>
            <w:tcW w:w="1610" w:type="dxa"/>
            <w:vMerge/>
          </w:tcPr>
          <w:p w:rsidR="00C35671" w:rsidRDefault="00C35671" w:rsidP="009E2285"/>
        </w:tc>
        <w:tc>
          <w:tcPr>
            <w:tcW w:w="1654" w:type="dxa"/>
            <w:vMerge/>
          </w:tcPr>
          <w:p w:rsidR="00C35671" w:rsidRDefault="00C35671" w:rsidP="009E2285"/>
        </w:tc>
        <w:tc>
          <w:tcPr>
            <w:tcW w:w="1275" w:type="dxa"/>
          </w:tcPr>
          <w:p w:rsidR="00C35671" w:rsidRDefault="00C35671" w:rsidP="009E2285">
            <w:r>
              <w:t>Période 4</w:t>
            </w:r>
          </w:p>
          <w:p w:rsidR="00C35671" w:rsidRDefault="00C35671" w:rsidP="009E2285">
            <w:r>
              <w:t>Tables du 2 au 8.</w:t>
            </w:r>
          </w:p>
        </w:tc>
        <w:tc>
          <w:tcPr>
            <w:tcW w:w="1985" w:type="dxa"/>
          </w:tcPr>
          <w:p w:rsidR="00C35671" w:rsidRDefault="00C35671" w:rsidP="009E2285"/>
        </w:tc>
        <w:tc>
          <w:tcPr>
            <w:tcW w:w="1843" w:type="dxa"/>
            <w:vMerge/>
          </w:tcPr>
          <w:p w:rsidR="00C35671" w:rsidRDefault="00C35671" w:rsidP="009E2285"/>
        </w:tc>
        <w:tc>
          <w:tcPr>
            <w:tcW w:w="1701" w:type="dxa"/>
            <w:vMerge/>
          </w:tcPr>
          <w:p w:rsidR="00C35671" w:rsidRDefault="00C35671" w:rsidP="009E2285"/>
        </w:tc>
      </w:tr>
      <w:tr w:rsidR="00C35671" w:rsidTr="004547D4">
        <w:trPr>
          <w:trHeight w:val="1088"/>
        </w:trPr>
        <w:tc>
          <w:tcPr>
            <w:tcW w:w="559" w:type="dxa"/>
            <w:vMerge/>
            <w:textDirection w:val="btLr"/>
            <w:vAlign w:val="center"/>
          </w:tcPr>
          <w:p w:rsidR="00C35671" w:rsidRDefault="00C35671" w:rsidP="009E2285">
            <w:pPr>
              <w:ind w:left="113" w:right="113"/>
              <w:jc w:val="center"/>
            </w:pPr>
          </w:p>
        </w:tc>
        <w:tc>
          <w:tcPr>
            <w:tcW w:w="1610" w:type="dxa"/>
            <w:vMerge/>
          </w:tcPr>
          <w:p w:rsidR="00C35671" w:rsidRDefault="00C35671" w:rsidP="009E2285"/>
        </w:tc>
        <w:tc>
          <w:tcPr>
            <w:tcW w:w="1654" w:type="dxa"/>
            <w:vMerge/>
          </w:tcPr>
          <w:p w:rsidR="00C35671" w:rsidRDefault="00C35671" w:rsidP="009E2285"/>
        </w:tc>
        <w:tc>
          <w:tcPr>
            <w:tcW w:w="1275" w:type="dxa"/>
          </w:tcPr>
          <w:p w:rsidR="00C35671" w:rsidRDefault="00C35671" w:rsidP="009E2285">
            <w:r>
              <w:t>Période 5</w:t>
            </w:r>
          </w:p>
          <w:p w:rsidR="00C35671" w:rsidRDefault="00C35671" w:rsidP="009E2285">
            <w:r>
              <w:t>Table de 9 et toutes les tables</w:t>
            </w:r>
          </w:p>
        </w:tc>
        <w:tc>
          <w:tcPr>
            <w:tcW w:w="1985" w:type="dxa"/>
          </w:tcPr>
          <w:p w:rsidR="00C35671" w:rsidRDefault="00C35671" w:rsidP="009E2285"/>
        </w:tc>
        <w:tc>
          <w:tcPr>
            <w:tcW w:w="1843" w:type="dxa"/>
            <w:vMerge/>
          </w:tcPr>
          <w:p w:rsidR="00C35671" w:rsidRDefault="00C35671" w:rsidP="009E2285"/>
        </w:tc>
        <w:tc>
          <w:tcPr>
            <w:tcW w:w="1701" w:type="dxa"/>
            <w:vMerge/>
          </w:tcPr>
          <w:p w:rsidR="00C35671" w:rsidRDefault="00C35671" w:rsidP="009E2285"/>
        </w:tc>
      </w:tr>
      <w:tr w:rsidR="00C35671" w:rsidTr="00C35671">
        <w:trPr>
          <w:trHeight w:val="52"/>
        </w:trPr>
        <w:tc>
          <w:tcPr>
            <w:tcW w:w="559" w:type="dxa"/>
            <w:vMerge/>
          </w:tcPr>
          <w:p w:rsidR="00C35671" w:rsidRDefault="00C35671" w:rsidP="009E2285"/>
        </w:tc>
        <w:tc>
          <w:tcPr>
            <w:tcW w:w="1610" w:type="dxa"/>
            <w:vMerge w:val="restart"/>
            <w:vAlign w:val="center"/>
          </w:tcPr>
          <w:p w:rsidR="00C35671" w:rsidRDefault="00C35671" w:rsidP="009E2285">
            <w:pPr>
              <w:jc w:val="center"/>
            </w:pPr>
            <w:r>
              <w:t xml:space="preserve">Mobiliser en situation ses connaissances pour calculer des </w:t>
            </w:r>
            <w:r w:rsidR="00551031">
              <w:t>produits</w:t>
            </w:r>
          </w:p>
        </w:tc>
        <w:tc>
          <w:tcPr>
            <w:tcW w:w="1654" w:type="dxa"/>
          </w:tcPr>
          <w:p w:rsidR="00C35671" w:rsidRDefault="00C35671" w:rsidP="009E2285">
            <w:r>
              <w:t xml:space="preserve">Multiplication du type </w:t>
            </w:r>
          </w:p>
          <w:p w:rsidR="00C35671" w:rsidRDefault="00C35671" w:rsidP="009E2285">
            <w:r>
              <w:t>a x b = c</w:t>
            </w:r>
          </w:p>
          <w:p w:rsidR="00C35671" w:rsidRDefault="00C35671" w:rsidP="009E2285">
            <w:r>
              <w:t>a x b x c = d</w:t>
            </w:r>
          </w:p>
        </w:tc>
        <w:tc>
          <w:tcPr>
            <w:tcW w:w="1275" w:type="dxa"/>
          </w:tcPr>
          <w:p w:rsidR="00C35671" w:rsidRDefault="00C35671" w:rsidP="009E2285">
            <w:r>
              <w:t>Période 1</w:t>
            </w:r>
          </w:p>
          <w:p w:rsidR="00C35671" w:rsidRDefault="00C35671" w:rsidP="009E2285"/>
        </w:tc>
        <w:tc>
          <w:tcPr>
            <w:tcW w:w="1985" w:type="dxa"/>
          </w:tcPr>
          <w:p w:rsidR="00C35671" w:rsidRDefault="00C35671" w:rsidP="009E2285">
            <w:r>
              <w:t>4 x 3 x 2</w:t>
            </w:r>
          </w:p>
          <w:p w:rsidR="00C35671" w:rsidRDefault="00C35671" w:rsidP="009E2285"/>
        </w:tc>
        <w:tc>
          <w:tcPr>
            <w:tcW w:w="1843" w:type="dxa"/>
            <w:vMerge w:val="restart"/>
            <w:vAlign w:val="center"/>
          </w:tcPr>
          <w:p w:rsidR="00C35671" w:rsidRDefault="00C35671" w:rsidP="00C35671">
            <w:pPr>
              <w:jc w:val="center"/>
            </w:pPr>
            <w:r>
              <w:t>Décomposition additive, canonique</w:t>
            </w:r>
          </w:p>
          <w:p w:rsidR="00AA2637" w:rsidRDefault="00AA2637" w:rsidP="00C35671">
            <w:pPr>
              <w:jc w:val="center"/>
            </w:pPr>
            <w:r>
              <w:t>Décompositions multiplicatives de 100.</w:t>
            </w:r>
          </w:p>
          <w:p w:rsidR="00C35671" w:rsidRDefault="00C35671" w:rsidP="00C35671">
            <w:pPr>
              <w:jc w:val="center"/>
            </w:pPr>
          </w:p>
          <w:p w:rsidR="00C35671" w:rsidRDefault="00C35671" w:rsidP="00C35671">
            <w:pPr>
              <w:jc w:val="center"/>
              <w:rPr>
                <w:b/>
                <w:i/>
              </w:rPr>
            </w:pPr>
            <w:r w:rsidRPr="00D80319">
              <w:rPr>
                <w:b/>
                <w:i/>
              </w:rPr>
              <w:t>Commutativité</w:t>
            </w:r>
          </w:p>
          <w:p w:rsidR="00C35671" w:rsidRDefault="00C35671" w:rsidP="00C35671">
            <w:pPr>
              <w:jc w:val="center"/>
              <w:rPr>
                <w:b/>
                <w:i/>
              </w:rPr>
            </w:pPr>
            <w:r w:rsidRPr="00CD78F0">
              <w:rPr>
                <w:b/>
                <w:i/>
              </w:rPr>
              <w:t>Associativité</w:t>
            </w:r>
          </w:p>
          <w:p w:rsidR="009E2285" w:rsidRPr="00CD78F0" w:rsidRDefault="009E2285" w:rsidP="00C356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Distributivité</w:t>
            </w:r>
          </w:p>
        </w:tc>
        <w:tc>
          <w:tcPr>
            <w:tcW w:w="1701" w:type="dxa"/>
            <w:vMerge w:val="restart"/>
            <w:vAlign w:val="center"/>
          </w:tcPr>
          <w:p w:rsidR="00C35671" w:rsidRDefault="00C35671" w:rsidP="00C35671">
            <w:pPr>
              <w:jc w:val="center"/>
            </w:pPr>
            <w:r>
              <w:t>Table de Pythagore</w:t>
            </w:r>
          </w:p>
        </w:tc>
      </w:tr>
      <w:tr w:rsidR="00C35671" w:rsidTr="009E2285">
        <w:trPr>
          <w:trHeight w:val="52"/>
        </w:trPr>
        <w:tc>
          <w:tcPr>
            <w:tcW w:w="559" w:type="dxa"/>
            <w:vMerge/>
          </w:tcPr>
          <w:p w:rsidR="00C35671" w:rsidRDefault="00C35671" w:rsidP="009E2285"/>
        </w:tc>
        <w:tc>
          <w:tcPr>
            <w:tcW w:w="1610" w:type="dxa"/>
            <w:vMerge/>
            <w:vAlign w:val="center"/>
          </w:tcPr>
          <w:p w:rsidR="00C35671" w:rsidRDefault="00C35671" w:rsidP="009E2285">
            <w:pPr>
              <w:jc w:val="center"/>
            </w:pPr>
          </w:p>
        </w:tc>
        <w:tc>
          <w:tcPr>
            <w:tcW w:w="1654" w:type="dxa"/>
          </w:tcPr>
          <w:p w:rsidR="00C35671" w:rsidRDefault="00C35671" w:rsidP="009E2285">
            <w:r>
              <w:t>Calculer des doubles de nombres entiers (&lt;100)</w:t>
            </w:r>
          </w:p>
        </w:tc>
        <w:tc>
          <w:tcPr>
            <w:tcW w:w="1275" w:type="dxa"/>
          </w:tcPr>
          <w:p w:rsidR="00C35671" w:rsidRDefault="00C35671" w:rsidP="009E2285">
            <w:r>
              <w:t>Période 2</w:t>
            </w:r>
          </w:p>
        </w:tc>
        <w:tc>
          <w:tcPr>
            <w:tcW w:w="1985" w:type="dxa"/>
          </w:tcPr>
          <w:p w:rsidR="00C35671" w:rsidRDefault="00C35671" w:rsidP="009E2285"/>
        </w:tc>
        <w:tc>
          <w:tcPr>
            <w:tcW w:w="1843" w:type="dxa"/>
            <w:vMerge/>
          </w:tcPr>
          <w:p w:rsidR="00C35671" w:rsidRDefault="00C35671" w:rsidP="009E2285"/>
        </w:tc>
        <w:tc>
          <w:tcPr>
            <w:tcW w:w="1701" w:type="dxa"/>
            <w:vMerge/>
          </w:tcPr>
          <w:p w:rsidR="00C35671" w:rsidRDefault="00C35671" w:rsidP="009E2285"/>
        </w:tc>
      </w:tr>
      <w:tr w:rsidR="00C35671" w:rsidTr="009E2285">
        <w:trPr>
          <w:trHeight w:val="52"/>
        </w:trPr>
        <w:tc>
          <w:tcPr>
            <w:tcW w:w="559" w:type="dxa"/>
            <w:vMerge/>
          </w:tcPr>
          <w:p w:rsidR="00C35671" w:rsidRDefault="00C35671" w:rsidP="009E2285"/>
        </w:tc>
        <w:tc>
          <w:tcPr>
            <w:tcW w:w="1610" w:type="dxa"/>
            <w:vMerge/>
            <w:vAlign w:val="center"/>
          </w:tcPr>
          <w:p w:rsidR="00C35671" w:rsidRDefault="00C35671" w:rsidP="009E2285">
            <w:pPr>
              <w:jc w:val="center"/>
            </w:pPr>
          </w:p>
        </w:tc>
        <w:tc>
          <w:tcPr>
            <w:tcW w:w="1654" w:type="dxa"/>
          </w:tcPr>
          <w:p w:rsidR="00C35671" w:rsidRDefault="00C35671" w:rsidP="009E2285">
            <w:r>
              <w:t>Manipuler les relations entre 5, 10, 20, 25, 50 et 100 et 15, 30, 60</w:t>
            </w:r>
          </w:p>
        </w:tc>
        <w:tc>
          <w:tcPr>
            <w:tcW w:w="1275" w:type="dxa"/>
          </w:tcPr>
          <w:p w:rsidR="00C35671" w:rsidRDefault="00C35671" w:rsidP="009E2285">
            <w:r>
              <w:t>Période 3</w:t>
            </w:r>
          </w:p>
        </w:tc>
        <w:tc>
          <w:tcPr>
            <w:tcW w:w="1985" w:type="dxa"/>
          </w:tcPr>
          <w:p w:rsidR="00C35671" w:rsidRDefault="00C35671" w:rsidP="009E2285">
            <w:r>
              <w:t>Les relations multiplicatives entre ces nombres</w:t>
            </w:r>
          </w:p>
        </w:tc>
        <w:tc>
          <w:tcPr>
            <w:tcW w:w="1843" w:type="dxa"/>
            <w:vMerge/>
          </w:tcPr>
          <w:p w:rsidR="00C35671" w:rsidRDefault="00C35671" w:rsidP="009E2285"/>
        </w:tc>
        <w:tc>
          <w:tcPr>
            <w:tcW w:w="1701" w:type="dxa"/>
            <w:vMerge/>
          </w:tcPr>
          <w:p w:rsidR="00C35671" w:rsidRDefault="00C35671" w:rsidP="009E2285"/>
        </w:tc>
      </w:tr>
      <w:tr w:rsidR="00C35671" w:rsidTr="009E2285">
        <w:trPr>
          <w:trHeight w:val="52"/>
        </w:trPr>
        <w:tc>
          <w:tcPr>
            <w:tcW w:w="559" w:type="dxa"/>
            <w:vMerge/>
          </w:tcPr>
          <w:p w:rsidR="00C35671" w:rsidRDefault="00C35671" w:rsidP="009E2285"/>
        </w:tc>
        <w:tc>
          <w:tcPr>
            <w:tcW w:w="1610" w:type="dxa"/>
            <w:vMerge/>
            <w:vAlign w:val="center"/>
          </w:tcPr>
          <w:p w:rsidR="00C35671" w:rsidRDefault="00C35671" w:rsidP="009E2285">
            <w:pPr>
              <w:jc w:val="center"/>
            </w:pPr>
          </w:p>
        </w:tc>
        <w:tc>
          <w:tcPr>
            <w:tcW w:w="1654" w:type="dxa"/>
          </w:tcPr>
          <w:p w:rsidR="00C35671" w:rsidRDefault="00C35671" w:rsidP="009E2285">
            <w:r>
              <w:t>Multiplication du type</w:t>
            </w:r>
          </w:p>
          <w:p w:rsidR="00C35671" w:rsidRDefault="00C35671" w:rsidP="009E2285">
            <w:r>
              <w:t>a x b = c</w:t>
            </w:r>
          </w:p>
        </w:tc>
        <w:tc>
          <w:tcPr>
            <w:tcW w:w="1275" w:type="dxa"/>
          </w:tcPr>
          <w:p w:rsidR="00C35671" w:rsidRDefault="00C35671" w:rsidP="009E2285">
            <w:r>
              <w:t>Période 4</w:t>
            </w:r>
          </w:p>
        </w:tc>
        <w:tc>
          <w:tcPr>
            <w:tcW w:w="1985" w:type="dxa"/>
          </w:tcPr>
          <w:p w:rsidR="00C35671" w:rsidRDefault="00C35671" w:rsidP="00C35671">
            <w:r>
              <w:sym w:font="Symbol" w:char="F07F"/>
            </w:r>
            <w:r>
              <w:t xml:space="preserve"> x 10</w:t>
            </w:r>
          </w:p>
          <w:p w:rsidR="00C35671" w:rsidRDefault="00C35671" w:rsidP="00C35671">
            <w:r>
              <w:sym w:font="Symbol" w:char="F07F"/>
            </w:r>
            <w:r>
              <w:sym w:font="Symbol" w:char="F07F"/>
            </w:r>
            <w:r>
              <w:t xml:space="preserve"> x 10</w:t>
            </w:r>
          </w:p>
          <w:p w:rsidR="00C35671" w:rsidRDefault="00C35671" w:rsidP="009E2285"/>
        </w:tc>
        <w:tc>
          <w:tcPr>
            <w:tcW w:w="1843" w:type="dxa"/>
            <w:vMerge/>
          </w:tcPr>
          <w:p w:rsidR="00C35671" w:rsidRDefault="00C35671" w:rsidP="009E2285"/>
        </w:tc>
        <w:tc>
          <w:tcPr>
            <w:tcW w:w="1701" w:type="dxa"/>
            <w:vMerge/>
          </w:tcPr>
          <w:p w:rsidR="00C35671" w:rsidRDefault="00C35671" w:rsidP="009E2285"/>
        </w:tc>
      </w:tr>
      <w:tr w:rsidR="00C35671" w:rsidTr="009E2285">
        <w:trPr>
          <w:trHeight w:val="52"/>
        </w:trPr>
        <w:tc>
          <w:tcPr>
            <w:tcW w:w="559" w:type="dxa"/>
            <w:vMerge/>
          </w:tcPr>
          <w:p w:rsidR="00C35671" w:rsidRDefault="00C35671" w:rsidP="009E2285"/>
        </w:tc>
        <w:tc>
          <w:tcPr>
            <w:tcW w:w="1610" w:type="dxa"/>
            <w:vMerge/>
            <w:vAlign w:val="center"/>
          </w:tcPr>
          <w:p w:rsidR="00C35671" w:rsidRDefault="00C35671" w:rsidP="009E2285">
            <w:pPr>
              <w:jc w:val="center"/>
            </w:pPr>
          </w:p>
        </w:tc>
        <w:tc>
          <w:tcPr>
            <w:tcW w:w="1654" w:type="dxa"/>
          </w:tcPr>
          <w:p w:rsidR="00C35671" w:rsidRDefault="00C35671" w:rsidP="00C35671">
            <w:r>
              <w:t>Multiplication du type</w:t>
            </w:r>
          </w:p>
          <w:p w:rsidR="00C35671" w:rsidRDefault="00C35671" w:rsidP="00C35671">
            <w:r>
              <w:t>a x b = c</w:t>
            </w:r>
          </w:p>
        </w:tc>
        <w:tc>
          <w:tcPr>
            <w:tcW w:w="1275" w:type="dxa"/>
          </w:tcPr>
          <w:p w:rsidR="00C35671" w:rsidRDefault="00C35671" w:rsidP="009E2285">
            <w:r>
              <w:t>Période 5</w:t>
            </w:r>
          </w:p>
        </w:tc>
        <w:tc>
          <w:tcPr>
            <w:tcW w:w="1985" w:type="dxa"/>
          </w:tcPr>
          <w:p w:rsidR="00C35671" w:rsidRDefault="00C35671" w:rsidP="00C35671">
            <w:r>
              <w:sym w:font="Symbol" w:char="F07F"/>
            </w:r>
            <w:r>
              <w:sym w:font="Symbol" w:char="F07F"/>
            </w:r>
            <w:r>
              <w:t xml:space="preserve"> x </w:t>
            </w:r>
            <w:r>
              <w:sym w:font="Symbol" w:char="F07F"/>
            </w:r>
          </w:p>
          <w:p w:rsidR="00C35671" w:rsidRDefault="00C35671" w:rsidP="00C35671">
            <w:r>
              <w:sym w:font="Symbol" w:char="F07F"/>
            </w:r>
            <w:r>
              <w:sym w:font="Symbol" w:char="F07F"/>
            </w:r>
            <w:r>
              <w:sym w:font="Symbol" w:char="F07F"/>
            </w:r>
            <w:r>
              <w:t xml:space="preserve"> x </w:t>
            </w:r>
            <w:r>
              <w:sym w:font="Symbol" w:char="F07F"/>
            </w:r>
          </w:p>
          <w:p w:rsidR="00C35671" w:rsidRDefault="00C35671" w:rsidP="00C35671">
            <w:r>
              <w:sym w:font="Symbol" w:char="F07F"/>
            </w:r>
            <w:r>
              <w:sym w:font="Symbol" w:char="F07F"/>
            </w:r>
            <w:r>
              <w:sym w:font="Symbol" w:char="F07F"/>
            </w:r>
            <w:r>
              <w:sym w:font="Symbol" w:char="F07F"/>
            </w:r>
            <w:r>
              <w:t xml:space="preserve"> x </w:t>
            </w:r>
            <w:r>
              <w:sym w:font="Symbol" w:char="F07F"/>
            </w:r>
          </w:p>
          <w:p w:rsidR="00C35671" w:rsidRDefault="00C35671" w:rsidP="00C35671">
            <w:r>
              <w:t>Résultat &lt; 10 000</w:t>
            </w:r>
          </w:p>
        </w:tc>
        <w:tc>
          <w:tcPr>
            <w:tcW w:w="1843" w:type="dxa"/>
            <w:vMerge/>
          </w:tcPr>
          <w:p w:rsidR="00C35671" w:rsidRDefault="00C35671" w:rsidP="009E2285"/>
        </w:tc>
        <w:tc>
          <w:tcPr>
            <w:tcW w:w="1701" w:type="dxa"/>
            <w:vMerge/>
          </w:tcPr>
          <w:p w:rsidR="00C35671" w:rsidRDefault="00C35671" w:rsidP="009E2285"/>
        </w:tc>
      </w:tr>
    </w:tbl>
    <w:p w:rsidR="00491D6D" w:rsidRDefault="00491D6D"/>
    <w:p w:rsidR="009E2285" w:rsidRDefault="009E2285"/>
    <w:p w:rsidR="009E2285" w:rsidRDefault="009E2285"/>
    <w:p w:rsidR="009E2285" w:rsidRDefault="009E2285"/>
    <w:p w:rsidR="009E2285" w:rsidRDefault="009E2285"/>
    <w:p w:rsidR="009E2285" w:rsidRDefault="009E2285"/>
    <w:p w:rsidR="009E2285" w:rsidRDefault="009E2285"/>
    <w:p w:rsidR="009E2285" w:rsidRDefault="009E2285">
      <w:r>
        <w:lastRenderedPageBreak/>
        <w:t>CP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610"/>
        <w:gridCol w:w="1654"/>
        <w:gridCol w:w="1275"/>
        <w:gridCol w:w="1985"/>
        <w:gridCol w:w="1843"/>
        <w:gridCol w:w="1701"/>
      </w:tblGrid>
      <w:tr w:rsidR="009E2285" w:rsidTr="00B015FA">
        <w:trPr>
          <w:cantSplit/>
          <w:trHeight w:val="1134"/>
        </w:trPr>
        <w:tc>
          <w:tcPr>
            <w:tcW w:w="559" w:type="dxa"/>
            <w:textDirection w:val="btLr"/>
            <w:vAlign w:val="center"/>
          </w:tcPr>
          <w:p w:rsidR="009E2285" w:rsidRDefault="009E2285" w:rsidP="009E2285">
            <w:pPr>
              <w:ind w:left="113" w:right="113"/>
              <w:jc w:val="center"/>
            </w:pPr>
            <w:r>
              <w:t>Champ</w:t>
            </w:r>
          </w:p>
        </w:tc>
        <w:tc>
          <w:tcPr>
            <w:tcW w:w="1610" w:type="dxa"/>
          </w:tcPr>
          <w:p w:rsidR="009E2285" w:rsidRDefault="009E2285" w:rsidP="009E2285">
            <w:r>
              <w:t xml:space="preserve">Programme </w:t>
            </w:r>
          </w:p>
        </w:tc>
        <w:tc>
          <w:tcPr>
            <w:tcW w:w="1654" w:type="dxa"/>
          </w:tcPr>
          <w:p w:rsidR="009E2285" w:rsidRDefault="009E2285" w:rsidP="009E2285">
            <w:r>
              <w:t>Tâches ou savoir-faire</w:t>
            </w:r>
          </w:p>
        </w:tc>
        <w:tc>
          <w:tcPr>
            <w:tcW w:w="1275" w:type="dxa"/>
          </w:tcPr>
          <w:p w:rsidR="009E2285" w:rsidRDefault="009E2285" w:rsidP="009E2285">
            <w:r>
              <w:t>Période</w:t>
            </w:r>
          </w:p>
        </w:tc>
        <w:tc>
          <w:tcPr>
            <w:tcW w:w="1985" w:type="dxa"/>
          </w:tcPr>
          <w:p w:rsidR="009E2285" w:rsidRDefault="009E2285" w:rsidP="009E2285">
            <w:r>
              <w:t>Exemples</w:t>
            </w:r>
          </w:p>
        </w:tc>
        <w:tc>
          <w:tcPr>
            <w:tcW w:w="1843" w:type="dxa"/>
            <w:vAlign w:val="center"/>
          </w:tcPr>
          <w:p w:rsidR="009E2285" w:rsidRDefault="009E2285" w:rsidP="00B015FA">
            <w:pPr>
              <w:jc w:val="center"/>
            </w:pPr>
            <w:r>
              <w:t>Procédures possibles mises en œuvre</w:t>
            </w:r>
          </w:p>
          <w:p w:rsidR="009E2285" w:rsidRPr="007F373B" w:rsidRDefault="009E2285" w:rsidP="00B015FA">
            <w:pPr>
              <w:jc w:val="center"/>
              <w:rPr>
                <w:b/>
                <w:i/>
              </w:rPr>
            </w:pPr>
            <w:r w:rsidRPr="007F373B">
              <w:rPr>
                <w:b/>
                <w:i/>
              </w:rPr>
              <w:t>Propriétés</w:t>
            </w:r>
          </w:p>
        </w:tc>
        <w:tc>
          <w:tcPr>
            <w:tcW w:w="1701" w:type="dxa"/>
            <w:vAlign w:val="center"/>
          </w:tcPr>
          <w:p w:rsidR="009E2285" w:rsidRDefault="009E2285" w:rsidP="00B015FA">
            <w:pPr>
              <w:jc w:val="center"/>
            </w:pPr>
            <w:r>
              <w:t>Faits numériques</w:t>
            </w:r>
          </w:p>
        </w:tc>
      </w:tr>
      <w:tr w:rsidR="00B015FA" w:rsidTr="00B015FA">
        <w:trPr>
          <w:trHeight w:val="1208"/>
        </w:trPr>
        <w:tc>
          <w:tcPr>
            <w:tcW w:w="559" w:type="dxa"/>
            <w:vMerge w:val="restart"/>
            <w:textDirection w:val="btLr"/>
            <w:vAlign w:val="center"/>
          </w:tcPr>
          <w:p w:rsidR="00B015FA" w:rsidRDefault="00B015FA" w:rsidP="009E2285">
            <w:pPr>
              <w:ind w:left="113" w:right="113"/>
              <w:jc w:val="center"/>
            </w:pPr>
            <w:r>
              <w:t>Division</w:t>
            </w:r>
          </w:p>
        </w:tc>
        <w:tc>
          <w:tcPr>
            <w:tcW w:w="1610" w:type="dxa"/>
            <w:vMerge w:val="restart"/>
            <w:vAlign w:val="center"/>
          </w:tcPr>
          <w:p w:rsidR="00B015FA" w:rsidRDefault="00B015FA" w:rsidP="009E2285">
            <w:pPr>
              <w:jc w:val="center"/>
            </w:pPr>
            <w:r>
              <w:t>Mémoriser des faits et des procédures numériques</w:t>
            </w:r>
          </w:p>
        </w:tc>
        <w:tc>
          <w:tcPr>
            <w:tcW w:w="1654" w:type="dxa"/>
          </w:tcPr>
          <w:p w:rsidR="00B015FA" w:rsidRDefault="00B015FA" w:rsidP="009E2285">
            <w:r>
              <w:t>Connaître les moitiés des nombres inférieurs à 10</w:t>
            </w:r>
          </w:p>
        </w:tc>
        <w:tc>
          <w:tcPr>
            <w:tcW w:w="1275" w:type="dxa"/>
          </w:tcPr>
          <w:p w:rsidR="00B015FA" w:rsidRDefault="00B015FA" w:rsidP="009E2285">
            <w:r>
              <w:t>Période 2</w:t>
            </w:r>
          </w:p>
          <w:p w:rsidR="00B015FA" w:rsidRDefault="00B015FA" w:rsidP="009E2285"/>
        </w:tc>
        <w:tc>
          <w:tcPr>
            <w:tcW w:w="1985" w:type="dxa"/>
          </w:tcPr>
          <w:p w:rsidR="00B015FA" w:rsidRDefault="00B015FA" w:rsidP="009E2285">
            <w:r>
              <w:t>Faire le lien entre le double de 4 qui est 8 et la moitié de 8 qui est 4</w:t>
            </w:r>
          </w:p>
        </w:tc>
        <w:tc>
          <w:tcPr>
            <w:tcW w:w="1843" w:type="dxa"/>
            <w:vMerge w:val="restart"/>
            <w:vAlign w:val="center"/>
          </w:tcPr>
          <w:p w:rsidR="00B015FA" w:rsidRDefault="00B015FA" w:rsidP="00B015FA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B015FA" w:rsidRDefault="00B015FA" w:rsidP="00B015FA">
            <w:pPr>
              <w:jc w:val="center"/>
            </w:pPr>
            <w:r>
              <w:t>Tables de Pythagore</w:t>
            </w:r>
          </w:p>
        </w:tc>
      </w:tr>
      <w:tr w:rsidR="00B015FA" w:rsidTr="00B015FA">
        <w:trPr>
          <w:trHeight w:val="1144"/>
        </w:trPr>
        <w:tc>
          <w:tcPr>
            <w:tcW w:w="559" w:type="dxa"/>
            <w:vMerge/>
            <w:textDirection w:val="btLr"/>
            <w:vAlign w:val="center"/>
          </w:tcPr>
          <w:p w:rsidR="00B015FA" w:rsidRDefault="00B015FA" w:rsidP="009E2285">
            <w:pPr>
              <w:ind w:left="113" w:right="113"/>
              <w:jc w:val="center"/>
            </w:pPr>
          </w:p>
        </w:tc>
        <w:tc>
          <w:tcPr>
            <w:tcW w:w="1610" w:type="dxa"/>
            <w:vMerge/>
            <w:vAlign w:val="center"/>
          </w:tcPr>
          <w:p w:rsidR="00B015FA" w:rsidRDefault="00B015FA" w:rsidP="009E2285">
            <w:pPr>
              <w:jc w:val="center"/>
            </w:pPr>
          </w:p>
        </w:tc>
        <w:tc>
          <w:tcPr>
            <w:tcW w:w="1654" w:type="dxa"/>
          </w:tcPr>
          <w:p w:rsidR="00B015FA" w:rsidRDefault="00B015FA" w:rsidP="009E2285">
            <w:r>
              <w:t>Connaître les moitiés des nombres inférieurs à 20</w:t>
            </w:r>
          </w:p>
        </w:tc>
        <w:tc>
          <w:tcPr>
            <w:tcW w:w="1275" w:type="dxa"/>
          </w:tcPr>
          <w:p w:rsidR="00B015FA" w:rsidRDefault="00B015FA" w:rsidP="009E2285">
            <w:r>
              <w:t>Période 4</w:t>
            </w:r>
          </w:p>
        </w:tc>
        <w:tc>
          <w:tcPr>
            <w:tcW w:w="1985" w:type="dxa"/>
          </w:tcPr>
          <w:p w:rsidR="00B015FA" w:rsidRDefault="00B015FA" w:rsidP="009E2285">
            <w:r>
              <w:t>Faire le lien entre le double de 9 qui est 18 et la moitié de 18 qui est 9</w:t>
            </w:r>
          </w:p>
        </w:tc>
        <w:tc>
          <w:tcPr>
            <w:tcW w:w="1843" w:type="dxa"/>
            <w:vMerge/>
            <w:vAlign w:val="center"/>
          </w:tcPr>
          <w:p w:rsidR="00B015FA" w:rsidRDefault="00B015FA" w:rsidP="00B015F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015FA" w:rsidRDefault="00B015FA" w:rsidP="00B015FA">
            <w:pPr>
              <w:jc w:val="center"/>
            </w:pPr>
          </w:p>
        </w:tc>
      </w:tr>
    </w:tbl>
    <w:p w:rsidR="009E2285" w:rsidRDefault="009E2285"/>
    <w:p w:rsidR="009E2285" w:rsidRDefault="009E2285">
      <w:r>
        <w:t>CE1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610"/>
        <w:gridCol w:w="1512"/>
        <w:gridCol w:w="1701"/>
        <w:gridCol w:w="1843"/>
        <w:gridCol w:w="1701"/>
        <w:gridCol w:w="1701"/>
      </w:tblGrid>
      <w:tr w:rsidR="009E2285" w:rsidTr="00B015FA">
        <w:trPr>
          <w:cantSplit/>
          <w:trHeight w:val="1134"/>
        </w:trPr>
        <w:tc>
          <w:tcPr>
            <w:tcW w:w="559" w:type="dxa"/>
            <w:textDirection w:val="btLr"/>
            <w:vAlign w:val="center"/>
          </w:tcPr>
          <w:p w:rsidR="009E2285" w:rsidRDefault="009E2285" w:rsidP="009E2285">
            <w:pPr>
              <w:ind w:left="113" w:right="113"/>
              <w:jc w:val="center"/>
            </w:pPr>
            <w:r>
              <w:t>Champ</w:t>
            </w:r>
          </w:p>
        </w:tc>
        <w:tc>
          <w:tcPr>
            <w:tcW w:w="1610" w:type="dxa"/>
          </w:tcPr>
          <w:p w:rsidR="009E2285" w:rsidRDefault="009E2285" w:rsidP="009E2285">
            <w:r>
              <w:t xml:space="preserve">Programme </w:t>
            </w:r>
          </w:p>
        </w:tc>
        <w:tc>
          <w:tcPr>
            <w:tcW w:w="1512" w:type="dxa"/>
          </w:tcPr>
          <w:p w:rsidR="009E2285" w:rsidRDefault="009E2285" w:rsidP="009E2285">
            <w:r>
              <w:t>Tâches ou savoir-faire</w:t>
            </w:r>
          </w:p>
        </w:tc>
        <w:tc>
          <w:tcPr>
            <w:tcW w:w="1701" w:type="dxa"/>
          </w:tcPr>
          <w:p w:rsidR="009E2285" w:rsidRDefault="009E2285" w:rsidP="009E2285">
            <w:r>
              <w:t>Période</w:t>
            </w:r>
          </w:p>
        </w:tc>
        <w:tc>
          <w:tcPr>
            <w:tcW w:w="1843" w:type="dxa"/>
          </w:tcPr>
          <w:p w:rsidR="009E2285" w:rsidRDefault="009E2285" w:rsidP="009E2285">
            <w:r>
              <w:t>Exemples</w:t>
            </w:r>
          </w:p>
        </w:tc>
        <w:tc>
          <w:tcPr>
            <w:tcW w:w="1701" w:type="dxa"/>
            <w:vAlign w:val="center"/>
          </w:tcPr>
          <w:p w:rsidR="009E2285" w:rsidRDefault="009E2285" w:rsidP="00B015FA">
            <w:pPr>
              <w:jc w:val="center"/>
            </w:pPr>
            <w:r>
              <w:t>Procédures possibles mises en œuvre</w:t>
            </w:r>
          </w:p>
          <w:p w:rsidR="009E2285" w:rsidRPr="007F373B" w:rsidRDefault="009E2285" w:rsidP="00B015FA">
            <w:pPr>
              <w:jc w:val="center"/>
              <w:rPr>
                <w:b/>
                <w:i/>
              </w:rPr>
            </w:pPr>
            <w:r w:rsidRPr="007F373B">
              <w:rPr>
                <w:b/>
                <w:i/>
              </w:rPr>
              <w:t>Propriétés</w:t>
            </w:r>
          </w:p>
        </w:tc>
        <w:tc>
          <w:tcPr>
            <w:tcW w:w="1701" w:type="dxa"/>
            <w:vAlign w:val="center"/>
          </w:tcPr>
          <w:p w:rsidR="009E2285" w:rsidRDefault="009E2285" w:rsidP="00B015FA">
            <w:pPr>
              <w:jc w:val="center"/>
            </w:pPr>
            <w:r>
              <w:t>Faits numériques</w:t>
            </w:r>
          </w:p>
        </w:tc>
      </w:tr>
      <w:tr w:rsidR="00315D07" w:rsidTr="00B015FA">
        <w:trPr>
          <w:trHeight w:val="2406"/>
        </w:trPr>
        <w:tc>
          <w:tcPr>
            <w:tcW w:w="559" w:type="dxa"/>
            <w:textDirection w:val="btLr"/>
            <w:vAlign w:val="center"/>
          </w:tcPr>
          <w:p w:rsidR="00315D07" w:rsidRDefault="00315D07" w:rsidP="00315D07">
            <w:pPr>
              <w:ind w:left="113" w:right="113"/>
              <w:jc w:val="center"/>
            </w:pPr>
            <w:r>
              <w:t>Division</w:t>
            </w:r>
          </w:p>
        </w:tc>
        <w:tc>
          <w:tcPr>
            <w:tcW w:w="1610" w:type="dxa"/>
            <w:vAlign w:val="center"/>
          </w:tcPr>
          <w:p w:rsidR="00315D07" w:rsidRDefault="00315D07" w:rsidP="00315D07">
            <w:pPr>
              <w:jc w:val="center"/>
            </w:pPr>
            <w:r>
              <w:t>Mémoriser des faits et des procédures numériques</w:t>
            </w:r>
          </w:p>
        </w:tc>
        <w:tc>
          <w:tcPr>
            <w:tcW w:w="1512" w:type="dxa"/>
          </w:tcPr>
          <w:p w:rsidR="00315D07" w:rsidRDefault="00315D07" w:rsidP="00315D07">
            <w:r>
              <w:t>Connaître les moitiés des nombres inférieurs à 40</w:t>
            </w:r>
          </w:p>
        </w:tc>
        <w:tc>
          <w:tcPr>
            <w:tcW w:w="1701" w:type="dxa"/>
          </w:tcPr>
          <w:p w:rsidR="00315D07" w:rsidRDefault="00315D07" w:rsidP="00315D07">
            <w:r>
              <w:t>Période 3</w:t>
            </w:r>
          </w:p>
          <w:p w:rsidR="00315D07" w:rsidRDefault="00315D07" w:rsidP="00315D07">
            <w:r>
              <w:t>En relation avec les résultats des tables d’addition et de multiplication</w:t>
            </w:r>
          </w:p>
        </w:tc>
        <w:tc>
          <w:tcPr>
            <w:tcW w:w="1843" w:type="dxa"/>
          </w:tcPr>
          <w:p w:rsidR="00315D07" w:rsidRDefault="00315D07" w:rsidP="00315D07">
            <w:r>
              <w:t>Faire le lien entre le double de 9 qui est 18 et la moitié de 18 qui est 9</w:t>
            </w:r>
          </w:p>
        </w:tc>
        <w:tc>
          <w:tcPr>
            <w:tcW w:w="1701" w:type="dxa"/>
            <w:vAlign w:val="center"/>
          </w:tcPr>
          <w:p w:rsidR="00315D07" w:rsidRDefault="00315D07" w:rsidP="00B015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315D07" w:rsidRDefault="00315D07" w:rsidP="00B015FA">
            <w:pPr>
              <w:jc w:val="center"/>
            </w:pPr>
            <w:r>
              <w:t>Tables de Pythagore</w:t>
            </w:r>
          </w:p>
        </w:tc>
      </w:tr>
    </w:tbl>
    <w:p w:rsidR="009E2285" w:rsidRDefault="009E2285"/>
    <w:p w:rsidR="00315D07" w:rsidRDefault="00315D07">
      <w:r>
        <w:t>CE2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610"/>
        <w:gridCol w:w="1654"/>
        <w:gridCol w:w="1275"/>
        <w:gridCol w:w="1985"/>
        <w:gridCol w:w="1843"/>
        <w:gridCol w:w="1701"/>
      </w:tblGrid>
      <w:tr w:rsidR="00315D07" w:rsidTr="00B015FA">
        <w:trPr>
          <w:cantSplit/>
          <w:trHeight w:val="1134"/>
        </w:trPr>
        <w:tc>
          <w:tcPr>
            <w:tcW w:w="559" w:type="dxa"/>
            <w:textDirection w:val="btLr"/>
            <w:vAlign w:val="center"/>
          </w:tcPr>
          <w:p w:rsidR="00315D07" w:rsidRDefault="00315D07" w:rsidP="000006EC">
            <w:pPr>
              <w:ind w:left="113" w:right="113"/>
              <w:jc w:val="center"/>
            </w:pPr>
            <w:bookmarkStart w:id="0" w:name="_GoBack" w:colFirst="5" w:colLast="6"/>
            <w:r>
              <w:t>Champ</w:t>
            </w:r>
          </w:p>
        </w:tc>
        <w:tc>
          <w:tcPr>
            <w:tcW w:w="1610" w:type="dxa"/>
          </w:tcPr>
          <w:p w:rsidR="00315D07" w:rsidRDefault="00315D07" w:rsidP="000006EC">
            <w:r>
              <w:t xml:space="preserve">Programme </w:t>
            </w:r>
          </w:p>
        </w:tc>
        <w:tc>
          <w:tcPr>
            <w:tcW w:w="1654" w:type="dxa"/>
          </w:tcPr>
          <w:p w:rsidR="00315D07" w:rsidRDefault="00315D07" w:rsidP="000006EC">
            <w:r>
              <w:t>Tâches ou savoir-faire</w:t>
            </w:r>
          </w:p>
        </w:tc>
        <w:tc>
          <w:tcPr>
            <w:tcW w:w="1275" w:type="dxa"/>
          </w:tcPr>
          <w:p w:rsidR="00315D07" w:rsidRDefault="00315D07" w:rsidP="000006EC">
            <w:r>
              <w:t>Période</w:t>
            </w:r>
          </w:p>
        </w:tc>
        <w:tc>
          <w:tcPr>
            <w:tcW w:w="1985" w:type="dxa"/>
          </w:tcPr>
          <w:p w:rsidR="00315D07" w:rsidRDefault="00315D07" w:rsidP="000006EC">
            <w:r>
              <w:t>Exemples</w:t>
            </w:r>
          </w:p>
        </w:tc>
        <w:tc>
          <w:tcPr>
            <w:tcW w:w="1843" w:type="dxa"/>
            <w:vAlign w:val="center"/>
          </w:tcPr>
          <w:p w:rsidR="00315D07" w:rsidRDefault="00315D07" w:rsidP="00B015FA">
            <w:pPr>
              <w:jc w:val="center"/>
            </w:pPr>
            <w:r>
              <w:t>Procédures possibles mises en œuvre</w:t>
            </w:r>
          </w:p>
          <w:p w:rsidR="00315D07" w:rsidRPr="007F373B" w:rsidRDefault="00315D07" w:rsidP="00B015FA">
            <w:pPr>
              <w:jc w:val="center"/>
              <w:rPr>
                <w:b/>
                <w:i/>
              </w:rPr>
            </w:pPr>
            <w:r w:rsidRPr="007F373B">
              <w:rPr>
                <w:b/>
                <w:i/>
              </w:rPr>
              <w:t>Propriétés</w:t>
            </w:r>
          </w:p>
        </w:tc>
        <w:tc>
          <w:tcPr>
            <w:tcW w:w="1701" w:type="dxa"/>
            <w:vAlign w:val="center"/>
          </w:tcPr>
          <w:p w:rsidR="00315D07" w:rsidRDefault="00315D07" w:rsidP="00B015FA">
            <w:pPr>
              <w:jc w:val="center"/>
            </w:pPr>
            <w:r>
              <w:t>Faits numériques</w:t>
            </w:r>
          </w:p>
        </w:tc>
      </w:tr>
      <w:tr w:rsidR="00B015FA" w:rsidTr="00B015FA">
        <w:trPr>
          <w:trHeight w:val="1954"/>
        </w:trPr>
        <w:tc>
          <w:tcPr>
            <w:tcW w:w="559" w:type="dxa"/>
            <w:vMerge w:val="restart"/>
            <w:textDirection w:val="btLr"/>
            <w:vAlign w:val="center"/>
          </w:tcPr>
          <w:p w:rsidR="00B015FA" w:rsidRDefault="00B015FA" w:rsidP="000006EC">
            <w:pPr>
              <w:ind w:left="113" w:right="113"/>
              <w:jc w:val="center"/>
            </w:pPr>
            <w:r>
              <w:t xml:space="preserve">Division </w:t>
            </w:r>
          </w:p>
        </w:tc>
        <w:tc>
          <w:tcPr>
            <w:tcW w:w="1610" w:type="dxa"/>
            <w:vMerge w:val="restart"/>
            <w:vAlign w:val="center"/>
          </w:tcPr>
          <w:p w:rsidR="00B015FA" w:rsidRDefault="00B015FA" w:rsidP="000006EC">
            <w:pPr>
              <w:jc w:val="center"/>
            </w:pPr>
            <w:r>
              <w:t>Mémoriser des faits et des procédures numériques</w:t>
            </w:r>
          </w:p>
        </w:tc>
        <w:tc>
          <w:tcPr>
            <w:tcW w:w="1654" w:type="dxa"/>
          </w:tcPr>
          <w:p w:rsidR="00B015FA" w:rsidRDefault="00B015FA" w:rsidP="000006EC">
            <w:r>
              <w:t>Multiplication du type</w:t>
            </w:r>
          </w:p>
          <w:p w:rsidR="00B015FA" w:rsidRDefault="00B015FA" w:rsidP="000006EC">
            <w:r>
              <w:t>c = a x b</w:t>
            </w:r>
          </w:p>
          <w:p w:rsidR="00B015FA" w:rsidRDefault="00B015FA" w:rsidP="000006EC">
            <w:r>
              <w:t>avec recherche du a ou du b (&lt;10)</w:t>
            </w:r>
          </w:p>
        </w:tc>
        <w:tc>
          <w:tcPr>
            <w:tcW w:w="1275" w:type="dxa"/>
          </w:tcPr>
          <w:p w:rsidR="00B015FA" w:rsidRDefault="00B015FA" w:rsidP="000006EC">
            <w:r>
              <w:t>Période 1</w:t>
            </w:r>
          </w:p>
          <w:p w:rsidR="00B015FA" w:rsidRDefault="00B015FA" w:rsidP="000006EC">
            <w:r>
              <w:t>En relation avec les tables de multiplication</w:t>
            </w:r>
          </w:p>
        </w:tc>
        <w:tc>
          <w:tcPr>
            <w:tcW w:w="1985" w:type="dxa"/>
          </w:tcPr>
          <w:p w:rsidR="00B015FA" w:rsidRDefault="00B015FA" w:rsidP="000006EC">
            <w:r>
              <w:t>48, c’est combien de fois 6</w:t>
            </w:r>
          </w:p>
          <w:p w:rsidR="00B015FA" w:rsidRDefault="00B015FA" w:rsidP="000006EC">
            <w:r>
              <w:t>On reste strictement dans le champ des tables de multiplication</w:t>
            </w:r>
          </w:p>
        </w:tc>
        <w:tc>
          <w:tcPr>
            <w:tcW w:w="1843" w:type="dxa"/>
            <w:vAlign w:val="center"/>
          </w:tcPr>
          <w:p w:rsidR="00B015FA" w:rsidRDefault="00B015FA" w:rsidP="00B015FA">
            <w:pPr>
              <w:jc w:val="center"/>
            </w:pPr>
            <w:r w:rsidRPr="00D80319">
              <w:rPr>
                <w:b/>
                <w:i/>
              </w:rPr>
              <w:t>Commutativité</w:t>
            </w:r>
            <w:r>
              <w:rPr>
                <w:b/>
                <w:i/>
              </w:rPr>
              <w:t xml:space="preserve"> (inversée)</w:t>
            </w:r>
          </w:p>
        </w:tc>
        <w:tc>
          <w:tcPr>
            <w:tcW w:w="1701" w:type="dxa"/>
            <w:vAlign w:val="center"/>
          </w:tcPr>
          <w:p w:rsidR="00B015FA" w:rsidRDefault="00B015FA" w:rsidP="00B015FA">
            <w:pPr>
              <w:jc w:val="center"/>
            </w:pPr>
            <w:r>
              <w:t xml:space="preserve">Table </w:t>
            </w:r>
            <w:r>
              <w:t>de Pythagore</w:t>
            </w:r>
          </w:p>
          <w:p w:rsidR="00B015FA" w:rsidRDefault="00B015FA" w:rsidP="00B015FA">
            <w:pPr>
              <w:jc w:val="center"/>
            </w:pPr>
          </w:p>
          <w:p w:rsidR="00B015FA" w:rsidRDefault="00B015FA" w:rsidP="00B015FA">
            <w:pPr>
              <w:jc w:val="center"/>
            </w:pPr>
          </w:p>
          <w:p w:rsidR="00B015FA" w:rsidRDefault="00B015FA" w:rsidP="00B015FA">
            <w:pPr>
              <w:jc w:val="center"/>
            </w:pPr>
          </w:p>
          <w:p w:rsidR="00B015FA" w:rsidRDefault="00B015FA" w:rsidP="00B015FA">
            <w:pPr>
              <w:jc w:val="center"/>
            </w:pPr>
          </w:p>
          <w:p w:rsidR="00B015FA" w:rsidRDefault="00B015FA" w:rsidP="00B015FA">
            <w:pPr>
              <w:jc w:val="center"/>
            </w:pPr>
          </w:p>
        </w:tc>
      </w:tr>
      <w:tr w:rsidR="00B015FA" w:rsidTr="00B015FA">
        <w:trPr>
          <w:trHeight w:val="52"/>
        </w:trPr>
        <w:tc>
          <w:tcPr>
            <w:tcW w:w="559" w:type="dxa"/>
            <w:vMerge/>
          </w:tcPr>
          <w:p w:rsidR="00B015FA" w:rsidRDefault="00B015FA" w:rsidP="000006EC"/>
        </w:tc>
        <w:tc>
          <w:tcPr>
            <w:tcW w:w="1610" w:type="dxa"/>
            <w:vMerge/>
            <w:vAlign w:val="center"/>
          </w:tcPr>
          <w:p w:rsidR="00B015FA" w:rsidRDefault="00B015FA" w:rsidP="000006EC">
            <w:pPr>
              <w:jc w:val="center"/>
            </w:pPr>
          </w:p>
        </w:tc>
        <w:tc>
          <w:tcPr>
            <w:tcW w:w="1654" w:type="dxa"/>
          </w:tcPr>
          <w:p w:rsidR="00B015FA" w:rsidRDefault="00B015FA" w:rsidP="000006EC">
            <w:r>
              <w:t>Manipuler les relations entre 5, 10, 20, 25, 50 et 100 et 15, 30, 60</w:t>
            </w:r>
          </w:p>
        </w:tc>
        <w:tc>
          <w:tcPr>
            <w:tcW w:w="1275" w:type="dxa"/>
          </w:tcPr>
          <w:p w:rsidR="00B015FA" w:rsidRDefault="00B015FA" w:rsidP="000006EC">
            <w:r>
              <w:t xml:space="preserve">Période </w:t>
            </w:r>
            <w:r>
              <w:t>3</w:t>
            </w:r>
          </w:p>
          <w:p w:rsidR="00B015FA" w:rsidRDefault="00B015FA" w:rsidP="000006EC"/>
        </w:tc>
        <w:tc>
          <w:tcPr>
            <w:tcW w:w="1985" w:type="dxa"/>
          </w:tcPr>
          <w:p w:rsidR="00B015FA" w:rsidRDefault="00B015FA" w:rsidP="000006EC">
            <w:r>
              <w:t>100 c’est combien de fois 25.</w:t>
            </w:r>
          </w:p>
          <w:p w:rsidR="00B015FA" w:rsidRDefault="00B015FA" w:rsidP="000006EC">
            <w:r>
              <w:t>60 c’est combien de fois 15.</w:t>
            </w:r>
          </w:p>
        </w:tc>
        <w:tc>
          <w:tcPr>
            <w:tcW w:w="1843" w:type="dxa"/>
            <w:vAlign w:val="center"/>
          </w:tcPr>
          <w:p w:rsidR="00B015FA" w:rsidRDefault="00B015FA" w:rsidP="00B015FA">
            <w:pPr>
              <w:jc w:val="center"/>
            </w:pPr>
            <w:r w:rsidRPr="00D80319">
              <w:rPr>
                <w:b/>
                <w:i/>
              </w:rPr>
              <w:t>Commutativité</w:t>
            </w:r>
            <w:r>
              <w:rPr>
                <w:b/>
                <w:i/>
              </w:rPr>
              <w:t xml:space="preserve"> (inversée)</w:t>
            </w:r>
          </w:p>
        </w:tc>
        <w:tc>
          <w:tcPr>
            <w:tcW w:w="1701" w:type="dxa"/>
            <w:vAlign w:val="center"/>
          </w:tcPr>
          <w:p w:rsidR="00B015FA" w:rsidRDefault="00B015FA" w:rsidP="00B015FA">
            <w:pPr>
              <w:jc w:val="center"/>
            </w:pPr>
            <w:r w:rsidRPr="00AA2637">
              <w:rPr>
                <w:sz w:val="22"/>
                <w:szCs w:val="22"/>
              </w:rPr>
              <w:t xml:space="preserve">Décompositions </w:t>
            </w:r>
            <w:r>
              <w:t>multiplicatives de 100</w:t>
            </w:r>
          </w:p>
        </w:tc>
      </w:tr>
      <w:tr w:rsidR="00B015FA" w:rsidTr="00B015FA">
        <w:trPr>
          <w:trHeight w:val="52"/>
        </w:trPr>
        <w:tc>
          <w:tcPr>
            <w:tcW w:w="559" w:type="dxa"/>
            <w:vMerge/>
          </w:tcPr>
          <w:p w:rsidR="00B015FA" w:rsidRDefault="00B015FA" w:rsidP="000006EC"/>
        </w:tc>
        <w:tc>
          <w:tcPr>
            <w:tcW w:w="1610" w:type="dxa"/>
            <w:vMerge/>
            <w:vAlign w:val="center"/>
          </w:tcPr>
          <w:p w:rsidR="00B015FA" w:rsidRDefault="00B015FA" w:rsidP="000006EC">
            <w:pPr>
              <w:jc w:val="center"/>
            </w:pPr>
          </w:p>
        </w:tc>
        <w:tc>
          <w:tcPr>
            <w:tcW w:w="1654" w:type="dxa"/>
            <w:vMerge w:val="restart"/>
          </w:tcPr>
          <w:p w:rsidR="00B015FA" w:rsidRDefault="00B015FA" w:rsidP="000006EC">
            <w:r>
              <w:t xml:space="preserve">Division du type </w:t>
            </w:r>
          </w:p>
          <w:p w:rsidR="00B015FA" w:rsidRDefault="00B015FA" w:rsidP="000006EC">
            <w:r>
              <w:t>a : b = c (avec reste)</w:t>
            </w:r>
          </w:p>
        </w:tc>
        <w:tc>
          <w:tcPr>
            <w:tcW w:w="1275" w:type="dxa"/>
          </w:tcPr>
          <w:p w:rsidR="00B015FA" w:rsidRDefault="00B015FA" w:rsidP="000006EC">
            <w:r>
              <w:t>Période 4</w:t>
            </w:r>
          </w:p>
        </w:tc>
        <w:tc>
          <w:tcPr>
            <w:tcW w:w="1985" w:type="dxa"/>
          </w:tcPr>
          <w:p w:rsidR="00B015FA" w:rsidRDefault="00B015FA" w:rsidP="000006EC">
            <w:r>
              <w:t>Division d’un nombre donné par 10, 25, 50 ou 100</w:t>
            </w:r>
          </w:p>
        </w:tc>
        <w:tc>
          <w:tcPr>
            <w:tcW w:w="1843" w:type="dxa"/>
            <w:vMerge w:val="restart"/>
            <w:vAlign w:val="center"/>
          </w:tcPr>
          <w:p w:rsidR="00B015FA" w:rsidRDefault="00B015FA" w:rsidP="00B01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Décompositions additive, canonique</w:t>
            </w:r>
          </w:p>
          <w:p w:rsidR="00B015FA" w:rsidRDefault="00B015FA" w:rsidP="00B015FA">
            <w:pPr>
              <w:jc w:val="center"/>
              <w:rPr>
                <w:sz w:val="22"/>
                <w:szCs w:val="22"/>
              </w:rPr>
            </w:pPr>
          </w:p>
          <w:p w:rsidR="00B015FA" w:rsidRDefault="00B015FA" w:rsidP="00B01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Décompositions multiplicatives</w:t>
            </w:r>
          </w:p>
          <w:p w:rsidR="00B015FA" w:rsidRPr="00D80319" w:rsidRDefault="00B015FA" w:rsidP="00B015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Distributivité</w:t>
            </w:r>
          </w:p>
        </w:tc>
        <w:tc>
          <w:tcPr>
            <w:tcW w:w="1701" w:type="dxa"/>
            <w:vMerge w:val="restart"/>
            <w:vAlign w:val="center"/>
          </w:tcPr>
          <w:p w:rsidR="00B015FA" w:rsidRDefault="00B015FA" w:rsidP="00B01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Tables de Pythagore</w:t>
            </w:r>
          </w:p>
          <w:p w:rsidR="00B015FA" w:rsidRDefault="00B015FA" w:rsidP="00B015FA">
            <w:pPr>
              <w:jc w:val="center"/>
              <w:rPr>
                <w:sz w:val="22"/>
                <w:szCs w:val="22"/>
              </w:rPr>
            </w:pPr>
          </w:p>
          <w:p w:rsidR="00B015FA" w:rsidRDefault="00B015FA" w:rsidP="00B015FA">
            <w:pPr>
              <w:jc w:val="center"/>
              <w:rPr>
                <w:sz w:val="22"/>
                <w:szCs w:val="22"/>
              </w:rPr>
            </w:pPr>
          </w:p>
          <w:p w:rsidR="00B015FA" w:rsidRPr="00AA2637" w:rsidRDefault="00B015FA" w:rsidP="00B015FA">
            <w:pPr>
              <w:jc w:val="center"/>
              <w:rPr>
                <w:sz w:val="22"/>
                <w:szCs w:val="22"/>
              </w:rPr>
            </w:pPr>
          </w:p>
        </w:tc>
      </w:tr>
      <w:tr w:rsidR="00B015FA" w:rsidTr="00B015FA">
        <w:trPr>
          <w:trHeight w:val="52"/>
        </w:trPr>
        <w:tc>
          <w:tcPr>
            <w:tcW w:w="559" w:type="dxa"/>
            <w:vMerge/>
          </w:tcPr>
          <w:p w:rsidR="00B015FA" w:rsidRDefault="00B015FA" w:rsidP="00B015FA"/>
        </w:tc>
        <w:tc>
          <w:tcPr>
            <w:tcW w:w="1610" w:type="dxa"/>
            <w:vMerge/>
            <w:vAlign w:val="center"/>
          </w:tcPr>
          <w:p w:rsidR="00B015FA" w:rsidRDefault="00B015FA" w:rsidP="00B015FA">
            <w:pPr>
              <w:jc w:val="center"/>
            </w:pPr>
          </w:p>
        </w:tc>
        <w:tc>
          <w:tcPr>
            <w:tcW w:w="1654" w:type="dxa"/>
            <w:vMerge/>
          </w:tcPr>
          <w:p w:rsidR="00B015FA" w:rsidRDefault="00B015FA" w:rsidP="00B015FA"/>
        </w:tc>
        <w:tc>
          <w:tcPr>
            <w:tcW w:w="1275" w:type="dxa"/>
          </w:tcPr>
          <w:p w:rsidR="00B015FA" w:rsidRDefault="00B015FA" w:rsidP="00B015FA">
            <w:r>
              <w:t>Période 5</w:t>
            </w:r>
          </w:p>
        </w:tc>
        <w:tc>
          <w:tcPr>
            <w:tcW w:w="1985" w:type="dxa"/>
          </w:tcPr>
          <w:p w:rsidR="00B015FA" w:rsidRDefault="00B015FA" w:rsidP="00B015FA">
            <w:r>
              <w:sym w:font="Symbol" w:char="F07F"/>
            </w:r>
            <w:r>
              <w:sym w:font="Symbol" w:char="F07F"/>
            </w:r>
            <w:r>
              <w:t xml:space="preserve"> : </w:t>
            </w:r>
            <w:r>
              <w:sym w:font="Symbol" w:char="F07F"/>
            </w:r>
          </w:p>
          <w:p w:rsidR="00B015FA" w:rsidRDefault="00B015FA" w:rsidP="00B015FA">
            <w:r>
              <w:lastRenderedPageBreak/>
              <w:t>92 : 9 = ?</w:t>
            </w:r>
          </w:p>
          <w:p w:rsidR="00B015FA" w:rsidRDefault="00B015FA" w:rsidP="00B015FA">
            <w:r>
              <w:t xml:space="preserve">On arrive à l’écriture </w:t>
            </w:r>
          </w:p>
          <w:p w:rsidR="00B015FA" w:rsidRDefault="00B015FA" w:rsidP="00B015FA">
            <w:r>
              <w:t>92 = (9 x 10) + 2</w:t>
            </w:r>
          </w:p>
        </w:tc>
        <w:tc>
          <w:tcPr>
            <w:tcW w:w="1843" w:type="dxa"/>
            <w:vMerge/>
            <w:vAlign w:val="center"/>
          </w:tcPr>
          <w:p w:rsidR="00B015FA" w:rsidRDefault="00B015FA" w:rsidP="00B015F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015FA" w:rsidRPr="00AA2637" w:rsidRDefault="00B015FA" w:rsidP="00B015FA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315D07" w:rsidRDefault="00315D07"/>
    <w:sectPr w:rsidR="00315D07" w:rsidSect="00950FD7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3F"/>
    <w:rsid w:val="00073C98"/>
    <w:rsid w:val="000A5E59"/>
    <w:rsid w:val="00111CBE"/>
    <w:rsid w:val="00132B23"/>
    <w:rsid w:val="001921ED"/>
    <w:rsid w:val="001E0BA4"/>
    <w:rsid w:val="002F687D"/>
    <w:rsid w:val="00315D07"/>
    <w:rsid w:val="004547D4"/>
    <w:rsid w:val="0046554D"/>
    <w:rsid w:val="00491D6D"/>
    <w:rsid w:val="00551031"/>
    <w:rsid w:val="00554213"/>
    <w:rsid w:val="005A0282"/>
    <w:rsid w:val="007C2D1F"/>
    <w:rsid w:val="007F373B"/>
    <w:rsid w:val="0083654A"/>
    <w:rsid w:val="00950FD7"/>
    <w:rsid w:val="009E2285"/>
    <w:rsid w:val="00AA2637"/>
    <w:rsid w:val="00B015FA"/>
    <w:rsid w:val="00B50A38"/>
    <w:rsid w:val="00C35671"/>
    <w:rsid w:val="00C518E4"/>
    <w:rsid w:val="00CC00A8"/>
    <w:rsid w:val="00CD123F"/>
    <w:rsid w:val="00CD78F0"/>
    <w:rsid w:val="00D80319"/>
    <w:rsid w:val="00DD6D7A"/>
    <w:rsid w:val="00DF6714"/>
    <w:rsid w:val="00E30FBC"/>
    <w:rsid w:val="00E85201"/>
    <w:rsid w:val="00F148F3"/>
    <w:rsid w:val="00F403CE"/>
    <w:rsid w:val="00F828B0"/>
    <w:rsid w:val="00FE698E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3976"/>
  <w14:defaultImageDpi w14:val="32767"/>
  <w15:chartTrackingRefBased/>
  <w15:docId w15:val="{9433C4AF-EF9C-1B44-96B9-2B130CD5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8</Pages>
  <Words>1623</Words>
  <Characters>8929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Claire Roche</dc:creator>
  <cp:keywords/>
  <dc:description/>
  <cp:lastModifiedBy>Anne Claire Roche</cp:lastModifiedBy>
  <cp:revision>4</cp:revision>
  <dcterms:created xsi:type="dcterms:W3CDTF">2019-04-24T15:26:00Z</dcterms:created>
  <dcterms:modified xsi:type="dcterms:W3CDTF">2019-05-01T16:39:00Z</dcterms:modified>
</cp:coreProperties>
</file>