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EB" w:rsidRDefault="00DB52EB">
      <w:bookmarkStart w:id="0" w:name="_GoBack"/>
      <w:bookmarkEnd w:id="0"/>
      <w:r>
        <w:t xml:space="preserve">Grille d’observation des </w:t>
      </w:r>
      <w:r w:rsidRPr="00F03E1A">
        <w:rPr>
          <w:b/>
          <w:u w:val="single"/>
        </w:rPr>
        <w:t xml:space="preserve">postures d’élèves </w:t>
      </w:r>
      <w:r>
        <w:t xml:space="preserve">de la classe de : 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PMQC : …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7"/>
        <w:gridCol w:w="2428"/>
        <w:gridCol w:w="2428"/>
        <w:gridCol w:w="2428"/>
        <w:gridCol w:w="2428"/>
        <w:gridCol w:w="2995"/>
      </w:tblGrid>
      <w:tr w:rsidR="00DB52EB" w:rsidRPr="00376F83" w:rsidTr="00376F83">
        <w:tc>
          <w:tcPr>
            <w:tcW w:w="242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  <w:r w:rsidRPr="00376F83">
              <w:t xml:space="preserve">Date 1 : </w:t>
            </w: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  <w:r w:rsidRPr="00376F83">
              <w:t>Date 2 :</w:t>
            </w: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  <w:r w:rsidRPr="00376F83">
              <w:t>Date 3 :</w:t>
            </w: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  <w:r w:rsidRPr="00376F83">
              <w:t>Date 4 :</w:t>
            </w:r>
          </w:p>
        </w:tc>
        <w:tc>
          <w:tcPr>
            <w:tcW w:w="2995" w:type="dxa"/>
          </w:tcPr>
          <w:p w:rsidR="00DB52EB" w:rsidRPr="00376F83" w:rsidRDefault="00DB52EB" w:rsidP="00376F83">
            <w:pPr>
              <w:spacing w:after="0" w:line="240" w:lineRule="auto"/>
            </w:pPr>
            <w:r w:rsidRPr="00376F83">
              <w:t>Date 5 :</w:t>
            </w:r>
          </w:p>
        </w:tc>
      </w:tr>
      <w:tr w:rsidR="00DB52EB" w:rsidRPr="00376F83" w:rsidTr="00376F83">
        <w:tc>
          <w:tcPr>
            <w:tcW w:w="2427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Objectifs d’apprentissage</w:t>
            </w: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995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427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Activité de recherche</w:t>
            </w: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42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2995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</w:tbl>
    <w:p w:rsidR="00DB52EB" w:rsidRDefault="00DB52EB"/>
    <w:p w:rsidR="00DB52EB" w:rsidRDefault="00DB52EB">
      <w:r>
        <w:t>Repérez chez les élèves la posture prégnante (une  couleur par séance pour faire le lien entre date / posture élève / posture enseignante)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077"/>
        <w:gridCol w:w="1077"/>
        <w:gridCol w:w="1078"/>
        <w:gridCol w:w="1077"/>
        <w:gridCol w:w="1078"/>
        <w:gridCol w:w="7229"/>
      </w:tblGrid>
      <w:tr w:rsidR="00DB52EB" w:rsidRPr="00376F83" w:rsidTr="00376F83">
        <w:tc>
          <w:tcPr>
            <w:tcW w:w="2518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élèves</w:t>
            </w:r>
          </w:p>
        </w:tc>
        <w:tc>
          <w:tcPr>
            <w:tcW w:w="1077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Première</w:t>
            </w:r>
          </w:p>
        </w:tc>
        <w:tc>
          <w:tcPr>
            <w:tcW w:w="1077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Ludique créative</w:t>
            </w:r>
          </w:p>
        </w:tc>
        <w:tc>
          <w:tcPr>
            <w:tcW w:w="1078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Réflexive</w:t>
            </w:r>
          </w:p>
        </w:tc>
        <w:tc>
          <w:tcPr>
            <w:tcW w:w="1077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Refus</w:t>
            </w:r>
          </w:p>
        </w:tc>
        <w:tc>
          <w:tcPr>
            <w:tcW w:w="1078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>Scolaire</w:t>
            </w:r>
          </w:p>
        </w:tc>
        <w:tc>
          <w:tcPr>
            <w:tcW w:w="7229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  <w:r w:rsidRPr="00376F83">
              <w:t xml:space="preserve">Commentaires éventuels (plusieurs postures dans la séance) </w:t>
            </w: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  <w:vAlign w:val="center"/>
          </w:tcPr>
          <w:p w:rsidR="00DB52EB" w:rsidRPr="00376F83" w:rsidRDefault="00DB52EB" w:rsidP="00376F83">
            <w:pPr>
              <w:spacing w:after="0" w:line="240" w:lineRule="auto"/>
              <w:jc w:val="center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  <w:tr w:rsidR="00DB52EB" w:rsidRPr="00376F83" w:rsidTr="00376F83">
        <w:tc>
          <w:tcPr>
            <w:tcW w:w="2518" w:type="dxa"/>
          </w:tcPr>
          <w:p w:rsidR="00DB52EB" w:rsidRPr="00376F83" w:rsidRDefault="00DB52EB" w:rsidP="00376F83">
            <w:pPr>
              <w:spacing w:after="0" w:line="240" w:lineRule="auto"/>
            </w:pPr>
          </w:p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7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1078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  <w:tc>
          <w:tcPr>
            <w:tcW w:w="7229" w:type="dxa"/>
          </w:tcPr>
          <w:p w:rsidR="00DB52EB" w:rsidRPr="00376F83" w:rsidRDefault="00DB52EB" w:rsidP="00376F83">
            <w:pPr>
              <w:spacing w:after="0" w:line="240" w:lineRule="auto"/>
            </w:pPr>
          </w:p>
        </w:tc>
      </w:tr>
    </w:tbl>
    <w:p w:rsidR="00DB52EB" w:rsidRDefault="00DB52EB" w:rsidP="00E80B65">
      <w:pPr>
        <w:rPr>
          <w:b/>
        </w:rPr>
      </w:pPr>
    </w:p>
    <w:p w:rsidR="00DB52EB" w:rsidRDefault="00DB52EB" w:rsidP="00E80B65">
      <w:r w:rsidRPr="00F03E1A">
        <w:rPr>
          <w:b/>
        </w:rPr>
        <w:t>Posture enseignante adoptée :</w:t>
      </w:r>
      <w:r>
        <w:t xml:space="preserve"> Contrôle / Accompagnement / Lâcher-prise / sur-étayage / du « magicien » </w:t>
      </w:r>
      <w:proofErr w:type="spellStart"/>
      <w:r>
        <w:t>cf</w:t>
      </w:r>
      <w:proofErr w:type="spellEnd"/>
      <w:r>
        <w:t xml:space="preserve"> travaux </w:t>
      </w:r>
      <w:proofErr w:type="spellStart"/>
      <w:r>
        <w:t>D.Bucheton</w:t>
      </w:r>
      <w:proofErr w:type="spellEnd"/>
      <w:r>
        <w:t xml:space="preserve">. </w:t>
      </w:r>
      <w:proofErr w:type="spellStart"/>
      <w:r>
        <w:t>video</w:t>
      </w:r>
      <w:proofErr w:type="spellEnd"/>
      <w:r>
        <w:t xml:space="preserve"> sur le  </w:t>
      </w:r>
      <w:hyperlink r:id="rId7" w:tgtFrame="_blank" w:history="1">
        <w:proofErr w:type="spellStart"/>
        <w:r>
          <w:rPr>
            <w:rStyle w:val="Lienhypertexte"/>
            <w:rFonts w:ascii="Verdana" w:hAnsi="Verdana"/>
            <w:color w:val="0033CC"/>
            <w:sz w:val="18"/>
            <w:szCs w:val="18"/>
          </w:rPr>
          <w:t>le</w:t>
        </w:r>
        <w:proofErr w:type="spellEnd"/>
        <w:r>
          <w:rPr>
            <w:rStyle w:val="Lienhypertexte"/>
            <w:rFonts w:ascii="Verdana" w:hAnsi="Verdana"/>
            <w:color w:val="0033CC"/>
            <w:sz w:val="18"/>
            <w:szCs w:val="18"/>
          </w:rPr>
          <w:t xml:space="preserve"> site </w:t>
        </w:r>
        <w:proofErr w:type="spellStart"/>
        <w:r>
          <w:rPr>
            <w:rStyle w:val="Lienhypertexte"/>
            <w:rFonts w:ascii="Verdana" w:hAnsi="Verdana"/>
            <w:color w:val="0033CC"/>
            <w:sz w:val="18"/>
            <w:szCs w:val="18"/>
          </w:rPr>
          <w:t>Néo-Pass@action</w:t>
        </w:r>
        <w:proofErr w:type="spellEnd"/>
      </w:hyperlink>
    </w:p>
    <w:sectPr w:rsidR="00DB52EB" w:rsidSect="00E80B6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27" w:rsidRDefault="00333727" w:rsidP="00E80B65">
      <w:pPr>
        <w:spacing w:after="0" w:line="240" w:lineRule="auto"/>
      </w:pPr>
      <w:r>
        <w:separator/>
      </w:r>
    </w:p>
  </w:endnote>
  <w:endnote w:type="continuationSeparator" w:id="0">
    <w:p w:rsidR="00333727" w:rsidRDefault="00333727" w:rsidP="00E8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2EB" w:rsidRDefault="00DB52EB" w:rsidP="00E80B65">
    <w:pPr>
      <w:pStyle w:val="Pieddepage"/>
      <w:jc w:val="right"/>
    </w:pPr>
    <w:r>
      <w:t>Grille d’observation des postures élèves/enseignant -  Document de travail PMQC 58 – Novembre 2014</w:t>
    </w:r>
  </w:p>
  <w:p w:rsidR="00DB52EB" w:rsidRDefault="00DB52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27" w:rsidRDefault="00333727" w:rsidP="00E80B65">
      <w:pPr>
        <w:spacing w:after="0" w:line="240" w:lineRule="auto"/>
      </w:pPr>
      <w:r>
        <w:separator/>
      </w:r>
    </w:p>
  </w:footnote>
  <w:footnote w:type="continuationSeparator" w:id="0">
    <w:p w:rsidR="00333727" w:rsidRDefault="00333727" w:rsidP="00E8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91FCA"/>
    <w:multiLevelType w:val="hybridMultilevel"/>
    <w:tmpl w:val="956E2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1F"/>
    <w:rsid w:val="000E0E82"/>
    <w:rsid w:val="000F3347"/>
    <w:rsid w:val="001305FA"/>
    <w:rsid w:val="00213C75"/>
    <w:rsid w:val="00240D6A"/>
    <w:rsid w:val="002B6B97"/>
    <w:rsid w:val="00333727"/>
    <w:rsid w:val="00376F83"/>
    <w:rsid w:val="004C19D3"/>
    <w:rsid w:val="00517C8A"/>
    <w:rsid w:val="005F5207"/>
    <w:rsid w:val="0065511F"/>
    <w:rsid w:val="00655BBE"/>
    <w:rsid w:val="0080521F"/>
    <w:rsid w:val="00965ED6"/>
    <w:rsid w:val="00974523"/>
    <w:rsid w:val="00AF14A0"/>
    <w:rsid w:val="00C90917"/>
    <w:rsid w:val="00D767A1"/>
    <w:rsid w:val="00DB52EB"/>
    <w:rsid w:val="00E57792"/>
    <w:rsid w:val="00E80B65"/>
    <w:rsid w:val="00E9612A"/>
    <w:rsid w:val="00EB493F"/>
    <w:rsid w:val="00F00F54"/>
    <w:rsid w:val="00F03E1A"/>
    <w:rsid w:val="00F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CE7E33-F1AC-4ABF-91E2-45832C79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A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B6B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2B6B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E8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E80B6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8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E80B65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E8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0B6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rsid w:val="00E577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o.ens-lyon.fr/n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d’observation des postures d’élèves de la classe de : … </vt:lpstr>
    </vt:vector>
  </TitlesOfParts>
  <Company>dsden58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d’observation des postures d’élèves de la classe de : …</dc:title>
  <dc:subject/>
  <dc:creator>ia58w7-cp16</dc:creator>
  <cp:keywords/>
  <dc:description/>
  <cp:lastModifiedBy>Nathalie</cp:lastModifiedBy>
  <cp:revision>2</cp:revision>
  <cp:lastPrinted>2014-11-27T14:26:00Z</cp:lastPrinted>
  <dcterms:created xsi:type="dcterms:W3CDTF">2015-08-24T12:37:00Z</dcterms:created>
  <dcterms:modified xsi:type="dcterms:W3CDTF">2015-08-24T12:37:00Z</dcterms:modified>
</cp:coreProperties>
</file>