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3" w:rsidRPr="003D40FE" w:rsidRDefault="006B1FF3" w:rsidP="006B1FF3">
      <w:pPr>
        <w:rPr>
          <w:rFonts w:ascii="Arial" w:hAnsi="Arial" w:cs="Arial"/>
          <w:sz w:val="40"/>
          <w:szCs w:val="40"/>
        </w:rPr>
      </w:pPr>
      <w:r w:rsidRPr="003D40FE">
        <w:rPr>
          <w:rFonts w:ascii="Arial" w:hAnsi="Arial" w:cs="Arial"/>
          <w:sz w:val="40"/>
          <w:szCs w:val="40"/>
        </w:rPr>
        <w:t>Tableau des attendus de fin de cycle</w:t>
      </w:r>
      <w:r>
        <w:rPr>
          <w:rFonts w:ascii="Arial" w:hAnsi="Arial" w:cs="Arial"/>
          <w:sz w:val="40"/>
          <w:szCs w:val="40"/>
        </w:rPr>
        <w:t xml:space="preserve"> - </w:t>
      </w:r>
      <w:r w:rsidRPr="003D40FE">
        <w:rPr>
          <w:rFonts w:ascii="Arial" w:hAnsi="Arial" w:cs="Arial"/>
          <w:sz w:val="40"/>
          <w:szCs w:val="40"/>
        </w:rPr>
        <w:t>Fiche enseignant</w:t>
      </w:r>
      <w:r>
        <w:rPr>
          <w:rFonts w:ascii="Arial" w:hAnsi="Arial" w:cs="Arial"/>
          <w:sz w:val="40"/>
          <w:szCs w:val="40"/>
        </w:rPr>
        <w:t xml:space="preserve"> </w:t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697"/>
        <w:gridCol w:w="1654"/>
        <w:gridCol w:w="1771"/>
        <w:gridCol w:w="1525"/>
        <w:gridCol w:w="2076"/>
        <w:gridCol w:w="1781"/>
        <w:gridCol w:w="1937"/>
      </w:tblGrid>
      <w:tr w:rsidR="006B1FF3" w:rsidRPr="00100840" w:rsidTr="00FD3A09">
        <w:trPr>
          <w:trHeight w:val="300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Objectifs Non Atteints</w:t>
            </w:r>
          </w:p>
        </w:tc>
        <w:tc>
          <w:tcPr>
            <w:tcW w:w="495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Objectifs Partiellement Atteints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Objectifs Dépassés</w:t>
            </w:r>
          </w:p>
        </w:tc>
      </w:tr>
      <w:tr w:rsidR="006B1FF3" w:rsidRPr="00100840" w:rsidTr="00FD3A09">
        <w:trPr>
          <w:trHeight w:val="510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5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Objectifs Atteints</w:t>
            </w:r>
          </w:p>
        </w:tc>
        <w:tc>
          <w:tcPr>
            <w:tcW w:w="371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B1FF3" w:rsidRPr="00100840" w:rsidTr="00FD3A09">
        <w:trPr>
          <w:trHeight w:val="765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 xml:space="preserve">Validation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des attendus de fin de cycle </w:t>
            </w:r>
          </w:p>
        </w:tc>
        <w:tc>
          <w:tcPr>
            <w:tcW w:w="37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B1FF3" w:rsidRPr="00100840" w:rsidTr="00FD3A09">
        <w:trPr>
          <w:trHeight w:val="48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 xml:space="preserve">Entrées 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J’entre dans l’eau à l’échelle ou assis à partir du bord.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saute dans l’eau avec une aide (perche/frite).</w:t>
            </w:r>
          </w:p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dashed" w:sz="8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J’entre dans l’eau par le toboggan avec aide.</w:t>
            </w:r>
          </w:p>
        </w:tc>
        <w:tc>
          <w:tcPr>
            <w:tcW w:w="1525" w:type="dxa"/>
            <w:vMerge w:val="restart"/>
            <w:tcBorders>
              <w:top w:val="nil"/>
              <w:left w:val="dashed" w:sz="8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J’entre dans l’eau par le toboggan sans aide.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saute au moyen ou </w:t>
            </w:r>
            <w:r>
              <w:rPr>
                <w:rFonts w:ascii="Arial" w:hAnsi="Arial" w:cs="Arial"/>
                <w:color w:val="000000"/>
              </w:rPr>
              <w:t>au</w:t>
            </w:r>
            <w:r w:rsidRPr="00100840">
              <w:rPr>
                <w:rFonts w:ascii="Arial" w:hAnsi="Arial" w:cs="Arial"/>
                <w:color w:val="000000"/>
              </w:rPr>
              <w:t xml:space="preserve"> grand bain.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dashed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plonge départ  debout.</w:t>
            </w:r>
          </w:p>
        </w:tc>
      </w:tr>
      <w:tr w:rsidR="006B1FF3" w:rsidRPr="00100840" w:rsidTr="00FD3A09">
        <w:trPr>
          <w:trHeight w:val="825"/>
        </w:trPr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nil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plonge départ à genoux par le tapis.</w:t>
            </w:r>
          </w:p>
        </w:tc>
        <w:tc>
          <w:tcPr>
            <w:tcW w:w="1937" w:type="dxa"/>
            <w:vMerge/>
            <w:tcBorders>
              <w:top w:val="nil"/>
              <w:left w:val="dashed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</w:p>
        </w:tc>
      </w:tr>
      <w:tr w:rsidR="006B1FF3" w:rsidRPr="00100840" w:rsidTr="00FD3A09">
        <w:trPr>
          <w:trHeight w:val="1613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Déplacements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me déplace en tenant le mur ou la ligne d’eau.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me déplace allongé avec </w:t>
            </w:r>
            <w:r>
              <w:rPr>
                <w:rFonts w:ascii="Arial" w:hAnsi="Arial" w:cs="Arial"/>
                <w:color w:val="000000"/>
              </w:rPr>
              <w:t xml:space="preserve">du matériel </w:t>
            </w:r>
            <w:r w:rsidRPr="00100840">
              <w:rPr>
                <w:rFonts w:ascii="Arial" w:hAnsi="Arial" w:cs="Arial"/>
                <w:color w:val="000000"/>
              </w:rPr>
              <w:t>sur la moitié de la piscine.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me déplace allongé avec </w:t>
            </w:r>
            <w:r>
              <w:rPr>
                <w:rFonts w:ascii="Arial" w:hAnsi="Arial" w:cs="Arial"/>
                <w:color w:val="000000"/>
              </w:rPr>
              <w:t>du matériel</w:t>
            </w:r>
            <w:r w:rsidRPr="00100840">
              <w:rPr>
                <w:rFonts w:ascii="Arial" w:hAnsi="Arial" w:cs="Arial"/>
                <w:color w:val="000000"/>
              </w:rPr>
              <w:t xml:space="preserve"> sur une longueur complète.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me déplace sans aide sur moins de 15 mètres.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me déplace sans aide sur au moins 15 mètres.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me déplace sans aide sur plus de 15 mètres sur le ventre ou sur le dos.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me déplace sans aide sur une longueur complète de 25 mètres sur le ventre</w:t>
            </w:r>
            <w:r>
              <w:rPr>
                <w:rFonts w:ascii="Arial" w:hAnsi="Arial" w:cs="Arial"/>
                <w:color w:val="000000"/>
              </w:rPr>
              <w:t xml:space="preserve"> et/</w:t>
            </w:r>
            <w:r w:rsidRPr="00100840">
              <w:rPr>
                <w:rFonts w:ascii="Arial" w:hAnsi="Arial" w:cs="Arial"/>
                <w:color w:val="000000"/>
              </w:rPr>
              <w:t xml:space="preserve"> ou sur le dos.</w:t>
            </w:r>
          </w:p>
        </w:tc>
      </w:tr>
      <w:tr w:rsidR="006B1FF3" w:rsidRPr="00100840" w:rsidTr="00FD3A09">
        <w:trPr>
          <w:trHeight w:val="1821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>Immersions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passe sous un obstacle posé sur l’ea</w:t>
            </w:r>
            <w:r>
              <w:rPr>
                <w:rFonts w:ascii="Arial" w:hAnsi="Arial" w:cs="Arial"/>
                <w:color w:val="000000"/>
              </w:rPr>
              <w:t>u : ligne d'eau ou tapis à trou</w:t>
            </w:r>
            <w:r w:rsidRPr="00100840">
              <w:rPr>
                <w:rFonts w:ascii="Arial" w:hAnsi="Arial" w:cs="Arial"/>
                <w:color w:val="000000"/>
              </w:rPr>
              <w:t>, en m’accrochant si besoin.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descends à la perche en m’immergeant complètement.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 xml:space="preserve">Je </w:t>
            </w:r>
            <w:r>
              <w:rPr>
                <w:rFonts w:ascii="Arial" w:hAnsi="Arial" w:cs="Arial"/>
                <w:color w:val="000000"/>
              </w:rPr>
              <w:t>passe à travers des barreaux de la cage</w:t>
            </w:r>
            <w:r w:rsidRPr="0010084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passe sous le premier barreau de l'échelle verticale sans me tenir.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passe à travers un cerceau immergé à 50 centimètres sans aucune aide.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passe sous le deuxième ou le troisième barreau de l’échelle verticale sans me tenir.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J’enchaîne le passage à travers au moins deux cerceaux immergés à des profondeurs différentes sans aucune aide.</w:t>
            </w:r>
          </w:p>
        </w:tc>
      </w:tr>
      <w:tr w:rsidR="006B1FF3" w:rsidRPr="00100840" w:rsidTr="00FD3A09">
        <w:trPr>
          <w:trHeight w:val="18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0840">
              <w:rPr>
                <w:rFonts w:ascii="Arial" w:hAnsi="Arial" w:cs="Arial"/>
                <w:b/>
                <w:bCs/>
                <w:color w:val="000000"/>
              </w:rPr>
              <w:t xml:space="preserve">Flottaisons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me tenant au bord, j</w:t>
            </w:r>
            <w:r w:rsidRPr="00100840">
              <w:rPr>
                <w:rFonts w:ascii="Arial" w:hAnsi="Arial" w:cs="Arial"/>
                <w:color w:val="000000"/>
              </w:rPr>
              <w:t>e laisse remonter mes jambes à la surface (ma tête est hors de l’eau).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ventre, tête dans l’eau, en me tenant au bord.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ventre ou sur le dos, tête dans l’eau, en me tenant à une ligne d’eau.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ventre ou sur le dos, tête dans l’eau en me tenant à une frite</w:t>
            </w:r>
            <w:r>
              <w:rPr>
                <w:rFonts w:ascii="Arial" w:hAnsi="Arial" w:cs="Arial"/>
                <w:color w:val="000000"/>
              </w:rPr>
              <w:t xml:space="preserve"> ou une planche</w:t>
            </w:r>
            <w:r w:rsidRPr="0010084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ventre ou sur le dos, tête dans l’eau, sans aucune aide pendant 3 secondes.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ventre ou sur le dos, sans aucune aide pendant au moins 5 secondes.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3" w:rsidRPr="00100840" w:rsidRDefault="006B1FF3" w:rsidP="00FD3A09">
            <w:pPr>
              <w:rPr>
                <w:rFonts w:ascii="Arial" w:hAnsi="Arial" w:cs="Arial"/>
                <w:color w:val="000000"/>
              </w:rPr>
            </w:pPr>
            <w:r w:rsidRPr="00100840">
              <w:rPr>
                <w:rFonts w:ascii="Arial" w:hAnsi="Arial" w:cs="Arial"/>
                <w:color w:val="000000"/>
              </w:rPr>
              <w:t>Je flotte sur le dos, sans aucune aide pendant au moins 10 secondes.</w:t>
            </w:r>
          </w:p>
        </w:tc>
      </w:tr>
    </w:tbl>
    <w:p w:rsidR="003E174C" w:rsidRPr="006B1FF3" w:rsidRDefault="006B1FF3">
      <w:pPr>
        <w:rPr>
          <w:rFonts w:ascii="Arial" w:hAnsi="Arial" w:cs="Arial"/>
        </w:rPr>
      </w:pPr>
      <w:r w:rsidRPr="006B1FF3">
        <w:rPr>
          <w:rFonts w:ascii="Arial" w:hAnsi="Arial" w:cs="Arial"/>
        </w:rPr>
        <w:t xml:space="preserve">Projet Garibaldi </w:t>
      </w:r>
      <w:bookmarkStart w:id="0" w:name="_GoBack"/>
      <w:bookmarkEnd w:id="0"/>
    </w:p>
    <w:sectPr w:rsidR="003E174C" w:rsidRPr="006B1FF3" w:rsidSect="006B1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3"/>
    <w:rsid w:val="003E174C"/>
    <w:rsid w:val="006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2E9C"/>
  <w15:chartTrackingRefBased/>
  <w15:docId w15:val="{2BB86779-82F9-49CC-B9FE-F2307F4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2018-03-28T10:08:00Z</dcterms:created>
  <dcterms:modified xsi:type="dcterms:W3CDTF">2018-03-28T10:10:00Z</dcterms:modified>
</cp:coreProperties>
</file>