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0FA" w:rsidRDefault="00FE30FA" w:rsidP="00FE30FA">
      <w:pPr>
        <w:rPr>
          <w:sz w:val="52"/>
          <w:szCs w:val="52"/>
        </w:rPr>
      </w:pPr>
      <w:r w:rsidRPr="000935DE">
        <w:rPr>
          <w:sz w:val="52"/>
          <w:szCs w:val="52"/>
        </w:rPr>
        <w:t xml:space="preserve">Tableau </w:t>
      </w:r>
      <w:r>
        <w:rPr>
          <w:sz w:val="52"/>
          <w:szCs w:val="52"/>
        </w:rPr>
        <w:t xml:space="preserve">des </w:t>
      </w:r>
      <w:r w:rsidRPr="000935DE">
        <w:rPr>
          <w:sz w:val="52"/>
          <w:szCs w:val="52"/>
        </w:rPr>
        <w:t>attendus de fin de cycle</w:t>
      </w:r>
    </w:p>
    <w:tbl>
      <w:tblPr>
        <w:tblW w:w="13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9"/>
        <w:gridCol w:w="1697"/>
        <w:gridCol w:w="1654"/>
        <w:gridCol w:w="1771"/>
        <w:gridCol w:w="1525"/>
        <w:gridCol w:w="2076"/>
        <w:gridCol w:w="1781"/>
        <w:gridCol w:w="1937"/>
      </w:tblGrid>
      <w:tr w:rsidR="00FE30FA" w:rsidRPr="00C3367C" w:rsidTr="00BB058C">
        <w:trPr>
          <w:trHeight w:val="300"/>
        </w:trPr>
        <w:tc>
          <w:tcPr>
            <w:tcW w:w="1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71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4</w:t>
            </w:r>
          </w:p>
        </w:tc>
      </w:tr>
      <w:tr w:rsidR="00FE30FA" w:rsidRPr="00C3367C" w:rsidTr="00BB058C">
        <w:trPr>
          <w:trHeight w:val="510"/>
        </w:trPr>
        <w:tc>
          <w:tcPr>
            <w:tcW w:w="1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Objectifs Non Atteints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Objectifs Partiellement Atteints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2D050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Objectifs Atteints</w:t>
            </w:r>
          </w:p>
        </w:tc>
        <w:tc>
          <w:tcPr>
            <w:tcW w:w="37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Objectifs Dépassés</w:t>
            </w:r>
          </w:p>
        </w:tc>
      </w:tr>
      <w:tr w:rsidR="00FE30FA" w:rsidRPr="00C3367C" w:rsidTr="00BB058C">
        <w:trPr>
          <w:trHeight w:val="765"/>
        </w:trPr>
        <w:tc>
          <w:tcPr>
            <w:tcW w:w="1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336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</w:t>
            </w:r>
          </w:p>
        </w:tc>
        <w:tc>
          <w:tcPr>
            <w:tcW w:w="495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336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PA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Validation des attendus de fin de cycle : A</w:t>
            </w:r>
          </w:p>
        </w:tc>
        <w:tc>
          <w:tcPr>
            <w:tcW w:w="37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B0F0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D</w:t>
            </w:r>
          </w:p>
        </w:tc>
      </w:tr>
      <w:tr w:rsidR="00FE30FA" w:rsidRPr="00C3367C" w:rsidTr="00BB058C">
        <w:trPr>
          <w:trHeight w:val="510"/>
        </w:trPr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 xml:space="preserve">Entrées </w:t>
            </w:r>
          </w:p>
        </w:tc>
        <w:tc>
          <w:tcPr>
            <w:tcW w:w="16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J’entre dans l’eau à l’échelle ou assis à partir du bord.</w:t>
            </w:r>
          </w:p>
        </w:tc>
        <w:tc>
          <w:tcPr>
            <w:tcW w:w="16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saute dans l’eau avec une aide. (main/perche).</w:t>
            </w:r>
          </w:p>
        </w:tc>
        <w:tc>
          <w:tcPr>
            <w:tcW w:w="1771" w:type="dxa"/>
            <w:vMerge w:val="restart"/>
            <w:tcBorders>
              <w:top w:val="nil"/>
              <w:left w:val="dashed" w:sz="8" w:space="0" w:color="auto"/>
              <w:bottom w:val="single" w:sz="8" w:space="0" w:color="000000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J’entre dans l’eau par le toboggan avec une aide (main/perche).</w:t>
            </w:r>
          </w:p>
        </w:tc>
        <w:tc>
          <w:tcPr>
            <w:tcW w:w="1525" w:type="dxa"/>
            <w:vMerge w:val="restart"/>
            <w:tcBorders>
              <w:top w:val="nil"/>
              <w:left w:val="dashed" w:sz="8" w:space="0" w:color="auto"/>
              <w:bottom w:val="single" w:sz="8" w:space="0" w:color="000000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J’entre dans l’eau par le toboggan avec une frite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0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saute dans l'eau ou entre par le toboggan au  grand bain.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plonge départ à genoux.</w:t>
            </w:r>
          </w:p>
        </w:tc>
        <w:tc>
          <w:tcPr>
            <w:tcW w:w="1937" w:type="dxa"/>
            <w:vMerge w:val="restart"/>
            <w:tcBorders>
              <w:top w:val="nil"/>
              <w:left w:val="dashed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plonge départ  debout.</w:t>
            </w:r>
          </w:p>
        </w:tc>
      </w:tr>
      <w:tr w:rsidR="00FE30FA" w:rsidRPr="00C3367C" w:rsidTr="00BB058C">
        <w:trPr>
          <w:trHeight w:val="825"/>
        </w:trPr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dashed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71" w:type="dxa"/>
            <w:vMerge/>
            <w:tcBorders>
              <w:top w:val="nil"/>
              <w:left w:val="dashed" w:sz="8" w:space="0" w:color="auto"/>
              <w:bottom w:val="single" w:sz="8" w:space="0" w:color="000000"/>
              <w:right w:val="dashed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5" w:type="dxa"/>
            <w:vMerge/>
            <w:tcBorders>
              <w:top w:val="nil"/>
              <w:left w:val="dashed" w:sz="8" w:space="0" w:color="auto"/>
              <w:bottom w:val="single" w:sz="8" w:space="0" w:color="000000"/>
              <w:right w:val="dashed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fais une chute en arrière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937" w:type="dxa"/>
            <w:vMerge/>
            <w:tcBorders>
              <w:top w:val="nil"/>
              <w:left w:val="dashed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</w:p>
        </w:tc>
      </w:tr>
      <w:tr w:rsidR="00FE30FA" w:rsidRPr="00C3367C" w:rsidTr="00FE30FA">
        <w:trPr>
          <w:trHeight w:val="1613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Déplacements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 xml:space="preserve">Je me déplace en tenant le mur ou la ligne d’eau. (Sur les chemins bleu/rouge/jaune)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me déplace allongé avec une frite sur le ventre sur une longueur complète.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me déplace allongé avec une frite sur le dos sur une longueur complète.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me déplace sans aide sur moins de 10 mètres sur le ventre ou sur le dos.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me déplace sans aide sur au moins 15 mètres sur le ventre ou sur le dos.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 xml:space="preserve">Je me déplace sans aide sur plus de 15 mètres sur le ventre ou sur le dos. 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me déplace sans aide sur</w:t>
            </w:r>
            <w:r>
              <w:rPr>
                <w:rFonts w:ascii="Arial" w:hAnsi="Arial" w:cs="Arial"/>
                <w:color w:val="000000"/>
              </w:rPr>
              <w:t xml:space="preserve"> une longueur complète de</w:t>
            </w:r>
            <w:r w:rsidRPr="00C3367C">
              <w:rPr>
                <w:rFonts w:ascii="Arial" w:hAnsi="Arial" w:cs="Arial"/>
                <w:color w:val="000000"/>
              </w:rPr>
              <w:t xml:space="preserve"> 25 mètres sur le ventre ou sur le dos.</w:t>
            </w:r>
          </w:p>
        </w:tc>
      </w:tr>
      <w:tr w:rsidR="00FE30FA" w:rsidRPr="00C3367C" w:rsidTr="00FE30FA">
        <w:trPr>
          <w:trHeight w:val="1821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>Immersions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passe sous un obstacle posé sur l’eau ligne d'eau ou échelle flottante en faisant des étapes.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ramasse des objets immergés à 1,50 mètre de profondeur en m’aidant de la perche.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ramasse des objets immergés à 2 mètr</w:t>
            </w:r>
            <w:r>
              <w:rPr>
                <w:rFonts w:ascii="Arial" w:hAnsi="Arial" w:cs="Arial"/>
                <w:color w:val="000000"/>
              </w:rPr>
              <w:t>e</w:t>
            </w:r>
            <w:r w:rsidRPr="00C3367C">
              <w:rPr>
                <w:rFonts w:ascii="Arial" w:hAnsi="Arial" w:cs="Arial"/>
                <w:color w:val="000000"/>
              </w:rPr>
              <w:t>s de profondeur en m’aidant de la perche.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passe sous l'échelle flottante  en une seule fois.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passe à travers un cerceau immergé à 50 centimètres ou dans le tunnel sans aucune aide.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passe à travers un cerceau immergé à 1 ou 2 mètres.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vais chercher un anneau sans aide à + de 2 mètres.</w:t>
            </w:r>
          </w:p>
        </w:tc>
      </w:tr>
      <w:tr w:rsidR="00FE30FA" w:rsidRPr="00C3367C" w:rsidTr="00BB058C">
        <w:trPr>
          <w:trHeight w:val="1815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3367C">
              <w:rPr>
                <w:rFonts w:ascii="Arial" w:hAnsi="Arial" w:cs="Arial"/>
                <w:b/>
                <w:bCs/>
                <w:color w:val="000000"/>
              </w:rPr>
              <w:t xml:space="preserve">Flottaisons 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laisse remonter mes jambes à la surface (ma tête est hors de l’eau).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ventre, tête dans l’eau, en me tenant au bord.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ventre ou sur le dos, tête dans l’eau, en me tenant à une ligne d’eau.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ventre ou sur le dos, tête dans l’eau en me tenant à une frite.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ventre, sur le dos ou en faisant une boule, tête dans l’eau, sans aucune aide pendant 3 secondes.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dashed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ventre ou sur le dos, sans aucune aide pendant au moins 5 secondes.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30FA" w:rsidRPr="00C3367C" w:rsidRDefault="00FE30FA" w:rsidP="00BB058C">
            <w:pPr>
              <w:rPr>
                <w:rFonts w:ascii="Arial" w:hAnsi="Arial" w:cs="Arial"/>
                <w:color w:val="000000"/>
              </w:rPr>
            </w:pPr>
            <w:r w:rsidRPr="00C3367C">
              <w:rPr>
                <w:rFonts w:ascii="Arial" w:hAnsi="Arial" w:cs="Arial"/>
                <w:color w:val="000000"/>
              </w:rPr>
              <w:t>Je flotte sur le dos, bras serrés sans aucune aide pendant au moins 5 secondes.</w:t>
            </w:r>
          </w:p>
        </w:tc>
      </w:tr>
    </w:tbl>
    <w:p w:rsidR="00031865" w:rsidRDefault="00F6195E">
      <w:r w:rsidRPr="00C3367C">
        <w:rPr>
          <w:noProof/>
        </w:rPr>
        <w:lastRenderedPageBreak/>
        <w:drawing>
          <wp:inline distT="0" distB="0" distL="0" distR="0" wp14:anchorId="0F8A1C63" wp14:editId="406FBAFC">
            <wp:extent cx="8892540" cy="6057265"/>
            <wp:effectExtent l="0" t="0" r="3810" b="635"/>
            <wp:docPr id="4928" name="Image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865" w:rsidSect="00FE30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FA"/>
    <w:rsid w:val="003032A8"/>
    <w:rsid w:val="00F6195E"/>
    <w:rsid w:val="00FD4E3E"/>
    <w:rsid w:val="00FE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0EB11"/>
  <w15:chartTrackingRefBased/>
  <w15:docId w15:val="{D32DC9E5-5E82-40CA-A6D3-D89C4549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2</cp:revision>
  <dcterms:created xsi:type="dcterms:W3CDTF">2017-09-15T09:34:00Z</dcterms:created>
  <dcterms:modified xsi:type="dcterms:W3CDTF">2017-09-15T09:38:00Z</dcterms:modified>
</cp:coreProperties>
</file>